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35" w:rsidRDefault="00F10306" w:rsidP="00F1030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3DE8F" wp14:editId="63CDD369">
                <wp:simplePos x="0" y="0"/>
                <wp:positionH relativeFrom="margin">
                  <wp:align>left</wp:align>
                </wp:positionH>
                <wp:positionV relativeFrom="paragraph">
                  <wp:posOffset>-198120</wp:posOffset>
                </wp:positionV>
                <wp:extent cx="2765146" cy="797357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146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8" w:rsidRPr="00F10306" w:rsidRDefault="00FF5248" w:rsidP="00F10306">
                            <w:pPr>
                              <w:spacing w:after="0" w:line="240" w:lineRule="auto"/>
                            </w:pPr>
                            <w:r w:rsidRPr="00F10306">
                              <w:t>Bognor Regis Nursery School</w:t>
                            </w:r>
                          </w:p>
                          <w:p w:rsidR="00FF5248" w:rsidRPr="00F10306" w:rsidRDefault="00FF5248" w:rsidP="00F10306">
                            <w:pPr>
                              <w:spacing w:after="0" w:line="240" w:lineRule="auto"/>
                            </w:pPr>
                            <w:r w:rsidRPr="00F10306">
                              <w:t>85 Victoria Drive, Bognor Regis, PO21 2TB</w:t>
                            </w:r>
                          </w:p>
                          <w:p w:rsidR="00545141" w:rsidRDefault="006D3823" w:rsidP="00F10306">
                            <w:pPr>
                              <w:spacing w:after="0" w:line="240" w:lineRule="auto"/>
                            </w:pPr>
                            <w:r>
                              <w:t xml:space="preserve">Tel: </w:t>
                            </w:r>
                            <w:r w:rsidR="00FF5248" w:rsidRPr="00F10306">
                              <w:t>01243 642925</w:t>
                            </w:r>
                            <w:r w:rsidR="00545141">
                              <w:t xml:space="preserve"> </w:t>
                            </w:r>
                          </w:p>
                          <w:p w:rsidR="006D3823" w:rsidRPr="00F10306" w:rsidRDefault="006D3823" w:rsidP="00F10306">
                            <w:pPr>
                              <w:spacing w:after="0" w:line="240" w:lineRule="auto"/>
                            </w:pPr>
                            <w:r>
                              <w:t>Email: office@brns.org</w:t>
                            </w:r>
                          </w:p>
                          <w:p w:rsidR="00FF5248" w:rsidRPr="00F10306" w:rsidRDefault="00FF5248" w:rsidP="00F103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3D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.6pt;width:217.75pt;height:6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" stroked="f">
                <v:textbox>
                  <w:txbxContent>
                    <w:p w:rsidR="00FF5248" w:rsidRPr="00F10306" w:rsidRDefault="00FF5248" w:rsidP="00F10306">
                      <w:pPr>
                        <w:spacing w:after="0" w:line="240" w:lineRule="auto"/>
                      </w:pPr>
                      <w:r w:rsidRPr="00F10306">
                        <w:t>Bognor Regis Nursery School</w:t>
                      </w:r>
                    </w:p>
                    <w:p w:rsidR="00FF5248" w:rsidRPr="00F10306" w:rsidRDefault="00FF5248" w:rsidP="00F10306">
                      <w:pPr>
                        <w:spacing w:after="0" w:line="240" w:lineRule="auto"/>
                      </w:pPr>
                      <w:r w:rsidRPr="00F10306">
                        <w:t>85 Victoria Drive, Bognor Regis, PO21 2TB</w:t>
                      </w:r>
                    </w:p>
                    <w:p w:rsidR="00545141" w:rsidRDefault="006D3823" w:rsidP="00F10306">
                      <w:pPr>
                        <w:spacing w:after="0" w:line="240" w:lineRule="auto"/>
                      </w:pPr>
                      <w:r>
                        <w:t xml:space="preserve">Tel: </w:t>
                      </w:r>
                      <w:r w:rsidR="00FF5248" w:rsidRPr="00F10306">
                        <w:t>01243 642925</w:t>
                      </w:r>
                      <w:r w:rsidR="00545141">
                        <w:t xml:space="preserve"> </w:t>
                      </w:r>
                    </w:p>
                    <w:p w:rsidR="006D3823" w:rsidRPr="00F10306" w:rsidRDefault="006D3823" w:rsidP="00F10306">
                      <w:pPr>
                        <w:spacing w:after="0" w:line="240" w:lineRule="auto"/>
                      </w:pPr>
                      <w:r>
                        <w:t>Email: office@brns.org</w:t>
                      </w:r>
                    </w:p>
                    <w:p w:rsidR="00FF5248" w:rsidRPr="00F10306" w:rsidRDefault="00FF5248" w:rsidP="00F103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36C">
        <w:rPr>
          <w:noProof/>
          <w:lang w:eastAsia="en-GB"/>
        </w:rPr>
        <w:drawing>
          <wp:inline distT="0" distB="0" distL="0" distR="0">
            <wp:extent cx="3599180" cy="629285"/>
            <wp:effectExtent l="0" t="0" r="1270" b="0"/>
            <wp:docPr id="1" name="Picture 1" descr="I:\Logo\New Logo\BRNS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\New Logo\BRNS 2017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2625"/>
        <w:gridCol w:w="2610"/>
        <w:gridCol w:w="710"/>
        <w:gridCol w:w="1900"/>
        <w:gridCol w:w="2611"/>
      </w:tblGrid>
      <w:tr w:rsidR="00545141" w:rsidTr="00F81444">
        <w:trPr>
          <w:trHeight w:val="454"/>
        </w:trPr>
        <w:tc>
          <w:tcPr>
            <w:tcW w:w="10456" w:type="dxa"/>
            <w:gridSpan w:val="5"/>
            <w:shd w:val="clear" w:color="auto" w:fill="8DB3E2" w:themeFill="text2" w:themeFillTint="66"/>
            <w:vAlign w:val="center"/>
          </w:tcPr>
          <w:p w:rsidR="00545141" w:rsidRPr="001160E4" w:rsidRDefault="00545141" w:rsidP="00F814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Orchard Room</w:t>
            </w:r>
            <w:r w:rsidRPr="001160E4">
              <w:rPr>
                <w:b/>
                <w:sz w:val="28"/>
                <w:szCs w:val="28"/>
              </w:rPr>
              <w:t xml:space="preserve"> Application Form</w:t>
            </w:r>
            <w:r w:rsidRPr="001160E4">
              <w:rPr>
                <w:sz w:val="28"/>
                <w:szCs w:val="28"/>
              </w:rPr>
              <w:t xml:space="preserve"> - please complete </w:t>
            </w:r>
            <w:r w:rsidRPr="001160E4">
              <w:rPr>
                <w:b/>
                <w:sz w:val="28"/>
                <w:szCs w:val="28"/>
              </w:rPr>
              <w:t xml:space="preserve">all </w:t>
            </w:r>
            <w:r w:rsidRPr="001160E4">
              <w:rPr>
                <w:sz w:val="28"/>
                <w:szCs w:val="28"/>
              </w:rPr>
              <w:t>the fields on this form.</w:t>
            </w:r>
          </w:p>
        </w:tc>
      </w:tr>
      <w:tr w:rsidR="009F544E" w:rsidTr="00F81444">
        <w:trPr>
          <w:trHeight w:val="454"/>
        </w:trPr>
        <w:tc>
          <w:tcPr>
            <w:tcW w:w="2625" w:type="dxa"/>
            <w:vAlign w:val="center"/>
          </w:tcPr>
          <w:p w:rsidR="009F544E" w:rsidRPr="001A029B" w:rsidRDefault="009F544E" w:rsidP="00F81444">
            <w:pPr>
              <w:rPr>
                <w:b/>
              </w:rPr>
            </w:pPr>
            <w:r w:rsidRPr="001A029B">
              <w:rPr>
                <w:b/>
              </w:rPr>
              <w:t>Child’s name</w:t>
            </w:r>
          </w:p>
        </w:tc>
        <w:tc>
          <w:tcPr>
            <w:tcW w:w="5220" w:type="dxa"/>
            <w:gridSpan w:val="3"/>
          </w:tcPr>
          <w:p w:rsidR="009F544E" w:rsidRDefault="009F544E" w:rsidP="00F81444"/>
        </w:tc>
        <w:tc>
          <w:tcPr>
            <w:tcW w:w="2611" w:type="dxa"/>
            <w:vAlign w:val="center"/>
          </w:tcPr>
          <w:p w:rsidR="009F544E" w:rsidRDefault="009F544E" w:rsidP="00F81444">
            <w:pPr>
              <w:jc w:val="center"/>
            </w:pPr>
            <w:r w:rsidRPr="001A029B">
              <w:rPr>
                <w:b/>
              </w:rPr>
              <w:t>Boy /  Girl</w:t>
            </w:r>
          </w:p>
        </w:tc>
      </w:tr>
      <w:tr w:rsidR="00F81444" w:rsidTr="00F81444">
        <w:trPr>
          <w:trHeight w:val="454"/>
        </w:trPr>
        <w:tc>
          <w:tcPr>
            <w:tcW w:w="2625" w:type="dxa"/>
            <w:vAlign w:val="center"/>
          </w:tcPr>
          <w:p w:rsidR="00F81444" w:rsidRPr="001A029B" w:rsidRDefault="00F81444" w:rsidP="00F81444">
            <w:pPr>
              <w:rPr>
                <w:b/>
              </w:rPr>
            </w:pPr>
            <w:r w:rsidRPr="001A029B">
              <w:rPr>
                <w:b/>
              </w:rPr>
              <w:t>Child’s Date of Birth</w:t>
            </w:r>
          </w:p>
        </w:tc>
        <w:tc>
          <w:tcPr>
            <w:tcW w:w="2610" w:type="dxa"/>
          </w:tcPr>
          <w:p w:rsidR="00F81444" w:rsidRDefault="00F81444" w:rsidP="00F81444"/>
        </w:tc>
        <w:tc>
          <w:tcPr>
            <w:tcW w:w="2610" w:type="dxa"/>
            <w:gridSpan w:val="2"/>
            <w:vMerge w:val="restart"/>
            <w:vAlign w:val="center"/>
          </w:tcPr>
          <w:p w:rsidR="00F81444" w:rsidRDefault="00F81444" w:rsidP="00F81444">
            <w:pPr>
              <w:rPr>
                <w:b/>
              </w:rPr>
            </w:pPr>
            <w:r w:rsidRPr="00B95CD2">
              <w:rPr>
                <w:b/>
              </w:rPr>
              <w:t>Home Address</w:t>
            </w:r>
          </w:p>
          <w:p w:rsidR="00F81444" w:rsidRPr="00B95CD2" w:rsidRDefault="00F81444" w:rsidP="00F81444">
            <w:pPr>
              <w:rPr>
                <w:b/>
              </w:rPr>
            </w:pPr>
          </w:p>
          <w:p w:rsidR="00F81444" w:rsidRDefault="00F81444" w:rsidP="00F81444">
            <w:r w:rsidRPr="00B95CD2">
              <w:rPr>
                <w:b/>
              </w:rPr>
              <w:t>Postcode</w:t>
            </w:r>
          </w:p>
        </w:tc>
        <w:tc>
          <w:tcPr>
            <w:tcW w:w="2611" w:type="dxa"/>
            <w:vMerge w:val="restart"/>
            <w:vAlign w:val="center"/>
          </w:tcPr>
          <w:p w:rsidR="00F81444" w:rsidRPr="001A029B" w:rsidRDefault="00F81444" w:rsidP="00F81444">
            <w:pPr>
              <w:jc w:val="center"/>
              <w:rPr>
                <w:b/>
              </w:rPr>
            </w:pPr>
          </w:p>
        </w:tc>
      </w:tr>
      <w:tr w:rsidR="00F81444" w:rsidTr="00F81444">
        <w:trPr>
          <w:trHeight w:val="454"/>
        </w:trPr>
        <w:tc>
          <w:tcPr>
            <w:tcW w:w="2625" w:type="dxa"/>
            <w:vAlign w:val="center"/>
          </w:tcPr>
          <w:p w:rsidR="00F81444" w:rsidRPr="001A029B" w:rsidRDefault="00F81444" w:rsidP="00F81444">
            <w:pPr>
              <w:rPr>
                <w:b/>
              </w:rPr>
            </w:pPr>
            <w:r w:rsidRPr="001A029B">
              <w:rPr>
                <w:b/>
              </w:rPr>
              <w:t>Child’s Ethnic Origin</w:t>
            </w:r>
          </w:p>
        </w:tc>
        <w:tc>
          <w:tcPr>
            <w:tcW w:w="2610" w:type="dxa"/>
          </w:tcPr>
          <w:p w:rsidR="00F81444" w:rsidRDefault="00F81444" w:rsidP="00F81444"/>
        </w:tc>
        <w:tc>
          <w:tcPr>
            <w:tcW w:w="2610" w:type="dxa"/>
            <w:gridSpan w:val="2"/>
            <w:vMerge/>
          </w:tcPr>
          <w:p w:rsidR="00F81444" w:rsidRDefault="00F81444" w:rsidP="00F81444"/>
        </w:tc>
        <w:tc>
          <w:tcPr>
            <w:tcW w:w="2611" w:type="dxa"/>
            <w:vMerge/>
          </w:tcPr>
          <w:p w:rsidR="00F81444" w:rsidRDefault="00F81444" w:rsidP="00F81444"/>
        </w:tc>
      </w:tr>
      <w:tr w:rsidR="00F81444" w:rsidTr="00F81444">
        <w:trPr>
          <w:trHeight w:val="454"/>
        </w:trPr>
        <w:tc>
          <w:tcPr>
            <w:tcW w:w="2625" w:type="dxa"/>
            <w:vAlign w:val="center"/>
          </w:tcPr>
          <w:p w:rsidR="00F81444" w:rsidRPr="001A029B" w:rsidRDefault="00F81444" w:rsidP="00F81444">
            <w:pPr>
              <w:rPr>
                <w:b/>
              </w:rPr>
            </w:pPr>
            <w:r w:rsidRPr="001A029B">
              <w:rPr>
                <w:b/>
              </w:rPr>
              <w:t>Child’s Country of Birth</w:t>
            </w:r>
          </w:p>
        </w:tc>
        <w:tc>
          <w:tcPr>
            <w:tcW w:w="2610" w:type="dxa"/>
          </w:tcPr>
          <w:p w:rsidR="00F81444" w:rsidRDefault="00F81444" w:rsidP="00F81444"/>
        </w:tc>
        <w:tc>
          <w:tcPr>
            <w:tcW w:w="2610" w:type="dxa"/>
            <w:gridSpan w:val="2"/>
            <w:vMerge/>
            <w:vAlign w:val="center"/>
          </w:tcPr>
          <w:p w:rsidR="00F81444" w:rsidRPr="001A029B" w:rsidRDefault="00F81444" w:rsidP="00F81444">
            <w:pPr>
              <w:rPr>
                <w:b/>
              </w:rPr>
            </w:pPr>
          </w:p>
        </w:tc>
        <w:tc>
          <w:tcPr>
            <w:tcW w:w="2611" w:type="dxa"/>
            <w:vMerge/>
          </w:tcPr>
          <w:p w:rsidR="00F81444" w:rsidRDefault="00F81444" w:rsidP="00F81444"/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F81444" w:rsidP="00F81444">
            <w:pPr>
              <w:rPr>
                <w:b/>
              </w:rPr>
            </w:pPr>
            <w:r w:rsidRPr="001A029B">
              <w:rPr>
                <w:b/>
              </w:rPr>
              <w:t>Child’s Nationality</w:t>
            </w:r>
          </w:p>
        </w:tc>
        <w:tc>
          <w:tcPr>
            <w:tcW w:w="2610" w:type="dxa"/>
          </w:tcPr>
          <w:p w:rsidR="00545141" w:rsidRDefault="00545141" w:rsidP="00F81444"/>
        </w:tc>
        <w:tc>
          <w:tcPr>
            <w:tcW w:w="2610" w:type="dxa"/>
            <w:gridSpan w:val="2"/>
            <w:vAlign w:val="center"/>
          </w:tcPr>
          <w:p w:rsidR="00545141" w:rsidRPr="001A029B" w:rsidRDefault="00F81444" w:rsidP="00F81444">
            <w:pPr>
              <w:rPr>
                <w:b/>
              </w:rPr>
            </w:pPr>
            <w:r w:rsidRPr="001A029B">
              <w:rPr>
                <w:b/>
              </w:rPr>
              <w:t>Child’s Home Language</w:t>
            </w:r>
          </w:p>
        </w:tc>
        <w:tc>
          <w:tcPr>
            <w:tcW w:w="2611" w:type="dxa"/>
          </w:tcPr>
          <w:p w:rsidR="00545141" w:rsidRDefault="00545141" w:rsidP="00F81444"/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F81444" w:rsidP="00F81444">
            <w:pPr>
              <w:rPr>
                <w:b/>
              </w:rPr>
            </w:pPr>
            <w:r w:rsidRPr="001A029B">
              <w:rPr>
                <w:b/>
              </w:rPr>
              <w:t>Religion</w:t>
            </w:r>
          </w:p>
        </w:tc>
        <w:tc>
          <w:tcPr>
            <w:tcW w:w="2610" w:type="dxa"/>
          </w:tcPr>
          <w:p w:rsidR="00545141" w:rsidRDefault="00545141" w:rsidP="00F81444"/>
        </w:tc>
        <w:tc>
          <w:tcPr>
            <w:tcW w:w="2610" w:type="dxa"/>
            <w:gridSpan w:val="2"/>
            <w:vAlign w:val="center"/>
          </w:tcPr>
          <w:p w:rsidR="00545141" w:rsidRPr="001A029B" w:rsidRDefault="00F81444" w:rsidP="00F81444">
            <w:pPr>
              <w:rPr>
                <w:b/>
              </w:rPr>
            </w:pPr>
            <w:r w:rsidRPr="001A029B">
              <w:rPr>
                <w:b/>
              </w:rPr>
              <w:t>Other Languages Spoken</w:t>
            </w:r>
          </w:p>
        </w:tc>
        <w:tc>
          <w:tcPr>
            <w:tcW w:w="2611" w:type="dxa"/>
          </w:tcPr>
          <w:p w:rsidR="00545141" w:rsidRDefault="00545141" w:rsidP="00F81444"/>
        </w:tc>
      </w:tr>
      <w:tr w:rsidR="00545141" w:rsidTr="00F81444">
        <w:trPr>
          <w:trHeight w:val="57"/>
        </w:trPr>
        <w:tc>
          <w:tcPr>
            <w:tcW w:w="10456" w:type="dxa"/>
            <w:gridSpan w:val="5"/>
            <w:shd w:val="clear" w:color="auto" w:fill="DAE7F6"/>
          </w:tcPr>
          <w:p w:rsidR="00545141" w:rsidRPr="00846BBC" w:rsidRDefault="00545141" w:rsidP="00F81444">
            <w:pPr>
              <w:rPr>
                <w:sz w:val="16"/>
                <w:szCs w:val="16"/>
              </w:rPr>
            </w:pPr>
          </w:p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Parent / Carer 1 Name</w:t>
            </w:r>
          </w:p>
        </w:tc>
        <w:tc>
          <w:tcPr>
            <w:tcW w:w="5220" w:type="dxa"/>
            <w:gridSpan w:val="3"/>
          </w:tcPr>
          <w:p w:rsidR="00545141" w:rsidRDefault="00545141" w:rsidP="00F81444"/>
        </w:tc>
        <w:tc>
          <w:tcPr>
            <w:tcW w:w="2611" w:type="dxa"/>
            <w:vAlign w:val="center"/>
          </w:tcPr>
          <w:p w:rsidR="00545141" w:rsidRPr="001A029B" w:rsidRDefault="003262AD" w:rsidP="00F81444">
            <w:pPr>
              <w:jc w:val="center"/>
              <w:rPr>
                <w:b/>
              </w:rPr>
            </w:pPr>
            <w:r>
              <w:rPr>
                <w:b/>
              </w:rPr>
              <w:t>Mr / Mrs / Ms / Miss</w:t>
            </w:r>
          </w:p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F81444" w:rsidRPr="001A029B" w:rsidRDefault="00F81444" w:rsidP="00F81444">
            <w:pPr>
              <w:rPr>
                <w:b/>
              </w:rPr>
            </w:pPr>
            <w:r w:rsidRPr="001A029B">
              <w:rPr>
                <w:b/>
              </w:rPr>
              <w:t>Email Address</w:t>
            </w:r>
          </w:p>
          <w:p w:rsidR="00545141" w:rsidRPr="00AF57BD" w:rsidRDefault="00F81444" w:rsidP="00F81444">
            <w:pPr>
              <w:rPr>
                <w:sz w:val="18"/>
                <w:szCs w:val="18"/>
              </w:rPr>
            </w:pPr>
            <w:r w:rsidRPr="00D81A30">
              <w:rPr>
                <w:sz w:val="18"/>
                <w:szCs w:val="18"/>
              </w:rPr>
              <w:t>Please print clearly</w:t>
            </w:r>
          </w:p>
        </w:tc>
        <w:tc>
          <w:tcPr>
            <w:tcW w:w="5220" w:type="dxa"/>
            <w:gridSpan w:val="3"/>
          </w:tcPr>
          <w:p w:rsidR="00545141" w:rsidRDefault="00545141" w:rsidP="00F81444"/>
        </w:tc>
        <w:tc>
          <w:tcPr>
            <w:tcW w:w="2611" w:type="dxa"/>
            <w:vAlign w:val="center"/>
          </w:tcPr>
          <w:p w:rsidR="00545141" w:rsidRPr="001A029B" w:rsidRDefault="00545141" w:rsidP="00F81444">
            <w:pPr>
              <w:jc w:val="center"/>
              <w:rPr>
                <w:b/>
              </w:rPr>
            </w:pPr>
            <w:r w:rsidRPr="001A029B">
              <w:rPr>
                <w:b/>
              </w:rPr>
              <w:t>Lone Parent</w:t>
            </w:r>
          </w:p>
          <w:p w:rsidR="00545141" w:rsidRPr="001A029B" w:rsidRDefault="00545141" w:rsidP="00F81444">
            <w:pPr>
              <w:jc w:val="center"/>
              <w:rPr>
                <w:b/>
              </w:rPr>
            </w:pPr>
            <w:r w:rsidRPr="001A029B">
              <w:rPr>
                <w:b/>
              </w:rPr>
              <w:t>Yes / No</w:t>
            </w:r>
          </w:p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Phone Number</w:t>
            </w:r>
          </w:p>
        </w:tc>
        <w:tc>
          <w:tcPr>
            <w:tcW w:w="7831" w:type="dxa"/>
            <w:gridSpan w:val="4"/>
          </w:tcPr>
          <w:p w:rsidR="00545141" w:rsidRDefault="00545141" w:rsidP="00F81444"/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2610" w:type="dxa"/>
          </w:tcPr>
          <w:p w:rsidR="00545141" w:rsidRDefault="00545141" w:rsidP="00F81444"/>
        </w:tc>
        <w:tc>
          <w:tcPr>
            <w:tcW w:w="2610" w:type="dxa"/>
            <w:gridSpan w:val="2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National Insurance No.</w:t>
            </w:r>
          </w:p>
        </w:tc>
        <w:tc>
          <w:tcPr>
            <w:tcW w:w="2611" w:type="dxa"/>
          </w:tcPr>
          <w:p w:rsidR="00545141" w:rsidRDefault="00545141" w:rsidP="00F81444"/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Parent/Carer Ethnic Origin</w:t>
            </w:r>
            <w:r w:rsidRPr="001A029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545141" w:rsidRDefault="00545141" w:rsidP="00F81444"/>
        </w:tc>
        <w:tc>
          <w:tcPr>
            <w:tcW w:w="2610" w:type="dxa"/>
            <w:gridSpan w:val="2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Parent / Carer Nationality</w:t>
            </w:r>
          </w:p>
        </w:tc>
        <w:tc>
          <w:tcPr>
            <w:tcW w:w="2611" w:type="dxa"/>
          </w:tcPr>
          <w:p w:rsidR="00545141" w:rsidRDefault="00545141" w:rsidP="00F81444"/>
        </w:tc>
      </w:tr>
      <w:tr w:rsidR="00545141" w:rsidTr="00F81444">
        <w:trPr>
          <w:trHeight w:val="56"/>
        </w:trPr>
        <w:tc>
          <w:tcPr>
            <w:tcW w:w="10456" w:type="dxa"/>
            <w:gridSpan w:val="5"/>
            <w:shd w:val="clear" w:color="auto" w:fill="DAE7F6"/>
          </w:tcPr>
          <w:p w:rsidR="00545141" w:rsidRPr="001A029B" w:rsidRDefault="00545141" w:rsidP="00F81444">
            <w:pPr>
              <w:rPr>
                <w:sz w:val="16"/>
                <w:szCs w:val="16"/>
              </w:rPr>
            </w:pPr>
          </w:p>
        </w:tc>
      </w:tr>
      <w:tr w:rsidR="00545141" w:rsidTr="003262AD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Parent / Carer 2 Name</w:t>
            </w:r>
          </w:p>
        </w:tc>
        <w:tc>
          <w:tcPr>
            <w:tcW w:w="5220" w:type="dxa"/>
            <w:gridSpan w:val="3"/>
          </w:tcPr>
          <w:p w:rsidR="00545141" w:rsidRDefault="00545141" w:rsidP="00F81444"/>
        </w:tc>
        <w:tc>
          <w:tcPr>
            <w:tcW w:w="2611" w:type="dxa"/>
            <w:vAlign w:val="center"/>
          </w:tcPr>
          <w:p w:rsidR="00545141" w:rsidRPr="001A029B" w:rsidRDefault="003262AD" w:rsidP="003262AD">
            <w:pPr>
              <w:jc w:val="center"/>
              <w:rPr>
                <w:b/>
              </w:rPr>
            </w:pPr>
            <w:r>
              <w:rPr>
                <w:b/>
              </w:rPr>
              <w:t>Mr / Mrs / Ms / Miss</w:t>
            </w:r>
          </w:p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Parent / Carer 2 Address</w:t>
            </w:r>
          </w:p>
          <w:p w:rsidR="00545141" w:rsidRPr="00CA6840" w:rsidRDefault="00545141" w:rsidP="00F81444">
            <w:pPr>
              <w:rPr>
                <w:b/>
              </w:rPr>
            </w:pPr>
            <w:r w:rsidRPr="00AF57BD">
              <w:rPr>
                <w:sz w:val="18"/>
                <w:szCs w:val="18"/>
              </w:rPr>
              <w:t>if different from child</w:t>
            </w:r>
          </w:p>
        </w:tc>
        <w:tc>
          <w:tcPr>
            <w:tcW w:w="7831" w:type="dxa"/>
            <w:gridSpan w:val="4"/>
          </w:tcPr>
          <w:p w:rsidR="00545141" w:rsidRPr="001A029B" w:rsidRDefault="00545141" w:rsidP="00F81444">
            <w:pPr>
              <w:jc w:val="center"/>
              <w:rPr>
                <w:b/>
              </w:rPr>
            </w:pPr>
          </w:p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Phone Number</w:t>
            </w:r>
          </w:p>
        </w:tc>
        <w:tc>
          <w:tcPr>
            <w:tcW w:w="7831" w:type="dxa"/>
            <w:gridSpan w:val="4"/>
          </w:tcPr>
          <w:p w:rsidR="00545141" w:rsidRDefault="00545141" w:rsidP="00F81444"/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Occupation</w:t>
            </w:r>
          </w:p>
        </w:tc>
        <w:tc>
          <w:tcPr>
            <w:tcW w:w="2610" w:type="dxa"/>
          </w:tcPr>
          <w:p w:rsidR="00545141" w:rsidRDefault="00545141" w:rsidP="00F81444"/>
        </w:tc>
        <w:tc>
          <w:tcPr>
            <w:tcW w:w="2610" w:type="dxa"/>
            <w:gridSpan w:val="2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National Insurance No.</w:t>
            </w:r>
          </w:p>
        </w:tc>
        <w:tc>
          <w:tcPr>
            <w:tcW w:w="2611" w:type="dxa"/>
          </w:tcPr>
          <w:p w:rsidR="00545141" w:rsidRDefault="00545141" w:rsidP="00F81444"/>
        </w:tc>
      </w:tr>
      <w:tr w:rsidR="00545141" w:rsidTr="00F81444">
        <w:trPr>
          <w:trHeight w:val="454"/>
        </w:trPr>
        <w:tc>
          <w:tcPr>
            <w:tcW w:w="2625" w:type="dxa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Parent/Carer Ethnic Origin</w:t>
            </w:r>
          </w:p>
        </w:tc>
        <w:tc>
          <w:tcPr>
            <w:tcW w:w="2610" w:type="dxa"/>
          </w:tcPr>
          <w:p w:rsidR="00545141" w:rsidRDefault="00545141" w:rsidP="00F81444"/>
        </w:tc>
        <w:tc>
          <w:tcPr>
            <w:tcW w:w="2610" w:type="dxa"/>
            <w:gridSpan w:val="2"/>
            <w:vAlign w:val="center"/>
          </w:tcPr>
          <w:p w:rsidR="00545141" w:rsidRPr="001A029B" w:rsidRDefault="00545141" w:rsidP="00F81444">
            <w:pPr>
              <w:rPr>
                <w:b/>
              </w:rPr>
            </w:pPr>
            <w:r w:rsidRPr="001A029B">
              <w:rPr>
                <w:b/>
              </w:rPr>
              <w:t>Parent / Carer Nationality</w:t>
            </w:r>
          </w:p>
        </w:tc>
        <w:tc>
          <w:tcPr>
            <w:tcW w:w="2611" w:type="dxa"/>
          </w:tcPr>
          <w:p w:rsidR="00545141" w:rsidRDefault="00545141" w:rsidP="00F81444"/>
        </w:tc>
      </w:tr>
      <w:tr w:rsidR="00545141" w:rsidTr="00F81444">
        <w:trPr>
          <w:trHeight w:val="113"/>
        </w:trPr>
        <w:tc>
          <w:tcPr>
            <w:tcW w:w="10456" w:type="dxa"/>
            <w:gridSpan w:val="5"/>
            <w:shd w:val="clear" w:color="auto" w:fill="DAE7F6"/>
          </w:tcPr>
          <w:p w:rsidR="00545141" w:rsidRPr="00B244C2" w:rsidRDefault="00545141" w:rsidP="00F81444">
            <w:pPr>
              <w:rPr>
                <w:sz w:val="16"/>
                <w:szCs w:val="16"/>
              </w:rPr>
            </w:pPr>
          </w:p>
        </w:tc>
      </w:tr>
      <w:tr w:rsidR="00545141" w:rsidTr="00F81444">
        <w:trPr>
          <w:trHeight w:val="680"/>
        </w:trPr>
        <w:tc>
          <w:tcPr>
            <w:tcW w:w="5945" w:type="dxa"/>
            <w:gridSpan w:val="3"/>
            <w:vAlign w:val="center"/>
          </w:tcPr>
          <w:p w:rsidR="00545141" w:rsidRPr="00AF57BD" w:rsidRDefault="00545141" w:rsidP="00F81444">
            <w:r>
              <w:t xml:space="preserve">Does your child have </w:t>
            </w:r>
            <w:r w:rsidRPr="00AF57BD">
              <w:t>additional needs or health issues?</w:t>
            </w:r>
          </w:p>
        </w:tc>
        <w:tc>
          <w:tcPr>
            <w:tcW w:w="4511" w:type="dxa"/>
            <w:gridSpan w:val="2"/>
          </w:tcPr>
          <w:p w:rsidR="00545141" w:rsidRPr="001A029B" w:rsidRDefault="00545141" w:rsidP="00F81444">
            <w:pPr>
              <w:rPr>
                <w:sz w:val="16"/>
                <w:szCs w:val="16"/>
              </w:rPr>
            </w:pPr>
            <w:r w:rsidRPr="001A029B">
              <w:rPr>
                <w:sz w:val="16"/>
                <w:szCs w:val="16"/>
              </w:rPr>
              <w:t>Please give details</w:t>
            </w:r>
          </w:p>
        </w:tc>
      </w:tr>
      <w:tr w:rsidR="00545141" w:rsidTr="00F81444">
        <w:trPr>
          <w:trHeight w:val="680"/>
        </w:trPr>
        <w:tc>
          <w:tcPr>
            <w:tcW w:w="5945" w:type="dxa"/>
            <w:gridSpan w:val="3"/>
            <w:vAlign w:val="center"/>
          </w:tcPr>
          <w:p w:rsidR="00545141" w:rsidRPr="00AF57BD" w:rsidRDefault="00545141" w:rsidP="00F81444">
            <w:r w:rsidRPr="00AF57BD">
              <w:t>Does your child receive support from the Child Development Centre, Speech and Language Therapy or other service?</w:t>
            </w:r>
          </w:p>
        </w:tc>
        <w:tc>
          <w:tcPr>
            <w:tcW w:w="4511" w:type="dxa"/>
            <w:gridSpan w:val="2"/>
          </w:tcPr>
          <w:p w:rsidR="00545141" w:rsidRPr="001A029B" w:rsidRDefault="00545141" w:rsidP="00F81444">
            <w:pPr>
              <w:rPr>
                <w:sz w:val="16"/>
                <w:szCs w:val="16"/>
              </w:rPr>
            </w:pPr>
            <w:r w:rsidRPr="001A029B">
              <w:rPr>
                <w:sz w:val="16"/>
                <w:szCs w:val="16"/>
              </w:rPr>
              <w:t>Please give details</w:t>
            </w:r>
          </w:p>
        </w:tc>
      </w:tr>
      <w:tr w:rsidR="00545141" w:rsidTr="00F81444">
        <w:trPr>
          <w:trHeight w:val="680"/>
        </w:trPr>
        <w:tc>
          <w:tcPr>
            <w:tcW w:w="5945" w:type="dxa"/>
            <w:gridSpan w:val="3"/>
            <w:vAlign w:val="center"/>
          </w:tcPr>
          <w:p w:rsidR="00545141" w:rsidRPr="00AF57BD" w:rsidRDefault="00545141" w:rsidP="00F81444">
            <w:r w:rsidRPr="00AF57BD">
              <w:t>Is your child “looked after” or supported by an Early Help Plan or Social Services?</w:t>
            </w:r>
          </w:p>
        </w:tc>
        <w:tc>
          <w:tcPr>
            <w:tcW w:w="4511" w:type="dxa"/>
            <w:gridSpan w:val="2"/>
          </w:tcPr>
          <w:p w:rsidR="00545141" w:rsidRPr="001A029B" w:rsidRDefault="00545141" w:rsidP="00F81444">
            <w:pPr>
              <w:rPr>
                <w:sz w:val="16"/>
                <w:szCs w:val="16"/>
              </w:rPr>
            </w:pPr>
            <w:r w:rsidRPr="001A029B">
              <w:rPr>
                <w:sz w:val="16"/>
                <w:szCs w:val="16"/>
              </w:rPr>
              <w:t>Please give details</w:t>
            </w:r>
          </w:p>
        </w:tc>
      </w:tr>
      <w:tr w:rsidR="00545141" w:rsidTr="00F81444">
        <w:trPr>
          <w:trHeight w:val="680"/>
        </w:trPr>
        <w:tc>
          <w:tcPr>
            <w:tcW w:w="5945" w:type="dxa"/>
            <w:gridSpan w:val="3"/>
            <w:vAlign w:val="center"/>
          </w:tcPr>
          <w:p w:rsidR="00545141" w:rsidRPr="00AF57BD" w:rsidRDefault="00545141" w:rsidP="00F81444">
            <w:r w:rsidRPr="00AF57BD">
              <w:t>Is your child accessing Disability Living Allowance (DLA)?</w:t>
            </w:r>
          </w:p>
        </w:tc>
        <w:tc>
          <w:tcPr>
            <w:tcW w:w="4511" w:type="dxa"/>
            <w:gridSpan w:val="2"/>
            <w:vAlign w:val="center"/>
          </w:tcPr>
          <w:p w:rsidR="00545141" w:rsidRPr="00AF57BD" w:rsidRDefault="00545141" w:rsidP="00F81444">
            <w:r w:rsidRPr="00AF57BD">
              <w:t>Yes / No</w:t>
            </w:r>
          </w:p>
        </w:tc>
      </w:tr>
      <w:tr w:rsidR="00545141" w:rsidTr="00F81444">
        <w:trPr>
          <w:trHeight w:val="680"/>
        </w:trPr>
        <w:tc>
          <w:tcPr>
            <w:tcW w:w="5945" w:type="dxa"/>
            <w:gridSpan w:val="3"/>
            <w:vAlign w:val="center"/>
          </w:tcPr>
          <w:p w:rsidR="00545141" w:rsidRPr="00AF57BD" w:rsidRDefault="00545141" w:rsidP="00F81444">
            <w:r>
              <w:t>Does your child have (</w:t>
            </w:r>
            <w:r w:rsidRPr="00AF57BD">
              <w:t>or in the process of gaining) an Education, Health and Care Plan (EHCP)?</w:t>
            </w:r>
          </w:p>
        </w:tc>
        <w:tc>
          <w:tcPr>
            <w:tcW w:w="4511" w:type="dxa"/>
            <w:gridSpan w:val="2"/>
            <w:vAlign w:val="center"/>
          </w:tcPr>
          <w:p w:rsidR="00545141" w:rsidRPr="00AF57BD" w:rsidRDefault="00545141" w:rsidP="00F81444">
            <w:r w:rsidRPr="00AF57BD">
              <w:t>Yes / No</w:t>
            </w:r>
          </w:p>
        </w:tc>
      </w:tr>
      <w:tr w:rsidR="00545141" w:rsidTr="00F81444">
        <w:trPr>
          <w:trHeight w:val="680"/>
        </w:trPr>
        <w:tc>
          <w:tcPr>
            <w:tcW w:w="5945" w:type="dxa"/>
            <w:gridSpan w:val="3"/>
            <w:vAlign w:val="center"/>
          </w:tcPr>
          <w:p w:rsidR="00545141" w:rsidRPr="00AF57BD" w:rsidRDefault="00545141" w:rsidP="00F81444">
            <w:r w:rsidRPr="00AF57BD">
              <w:t xml:space="preserve">Has your child attended any other childcare settings?  </w:t>
            </w:r>
          </w:p>
          <w:p w:rsidR="00545141" w:rsidRPr="00AF57BD" w:rsidRDefault="00545141" w:rsidP="00F81444">
            <w:r w:rsidRPr="00AF57BD">
              <w:t>E.g. childminder, relatives or another nursery setting.</w:t>
            </w:r>
          </w:p>
        </w:tc>
        <w:tc>
          <w:tcPr>
            <w:tcW w:w="4511" w:type="dxa"/>
            <w:gridSpan w:val="2"/>
          </w:tcPr>
          <w:p w:rsidR="00545141" w:rsidRPr="001A029B" w:rsidRDefault="00545141" w:rsidP="00F81444">
            <w:pPr>
              <w:rPr>
                <w:sz w:val="16"/>
                <w:szCs w:val="16"/>
              </w:rPr>
            </w:pPr>
            <w:r w:rsidRPr="001A029B">
              <w:rPr>
                <w:sz w:val="16"/>
                <w:szCs w:val="16"/>
              </w:rPr>
              <w:t>Please give details</w:t>
            </w:r>
          </w:p>
        </w:tc>
      </w:tr>
      <w:tr w:rsidR="00545141" w:rsidTr="00F81444">
        <w:trPr>
          <w:trHeight w:val="680"/>
        </w:trPr>
        <w:tc>
          <w:tcPr>
            <w:tcW w:w="5945" w:type="dxa"/>
            <w:gridSpan w:val="3"/>
            <w:vAlign w:val="center"/>
          </w:tcPr>
          <w:p w:rsidR="00545141" w:rsidRPr="00AF57BD" w:rsidRDefault="00545141" w:rsidP="00F81444">
            <w:r w:rsidRPr="00AF57BD">
              <w:t>Preferred Start Date</w:t>
            </w:r>
          </w:p>
        </w:tc>
        <w:tc>
          <w:tcPr>
            <w:tcW w:w="4511" w:type="dxa"/>
            <w:gridSpan w:val="2"/>
          </w:tcPr>
          <w:p w:rsidR="00545141" w:rsidRDefault="00545141" w:rsidP="00F81444"/>
        </w:tc>
      </w:tr>
    </w:tbl>
    <w:p w:rsidR="00957C8B" w:rsidRPr="000E3C69" w:rsidRDefault="00957C8B" w:rsidP="000E3C69">
      <w:pPr>
        <w:spacing w:after="0"/>
        <w:jc w:val="right"/>
        <w:rPr>
          <w:sz w:val="16"/>
          <w:szCs w:val="16"/>
        </w:rPr>
      </w:pPr>
    </w:p>
    <w:p w:rsidR="003E5963" w:rsidRPr="003E5963" w:rsidRDefault="003E5963" w:rsidP="00957C8B">
      <w:pPr>
        <w:rPr>
          <w:b/>
          <w:sz w:val="28"/>
          <w:szCs w:val="28"/>
        </w:rPr>
      </w:pPr>
      <w:r w:rsidRPr="003E5963">
        <w:rPr>
          <w:b/>
          <w:sz w:val="28"/>
          <w:szCs w:val="28"/>
        </w:rPr>
        <w:lastRenderedPageBreak/>
        <w:t xml:space="preserve">Fee Paying Orchard Room Places – for 3 months to 3 </w:t>
      </w:r>
      <w:proofErr w:type="gramStart"/>
      <w:r w:rsidRPr="003E5963">
        <w:rPr>
          <w:b/>
          <w:sz w:val="28"/>
          <w:szCs w:val="28"/>
        </w:rPr>
        <w:t>years</w:t>
      </w:r>
      <w:proofErr w:type="gramEnd"/>
      <w:r w:rsidRPr="003E5963">
        <w:rPr>
          <w:b/>
          <w:sz w:val="28"/>
          <w:szCs w:val="28"/>
        </w:rPr>
        <w:t xml:space="preserve"> old</w:t>
      </w:r>
    </w:p>
    <w:p w:rsidR="00324529" w:rsidRDefault="00324529" w:rsidP="00957C8B">
      <w:r>
        <w:t>Please</w:t>
      </w:r>
      <w:r w:rsidR="00D9629E">
        <w:t xml:space="preserve"> indicate your preferred childcare requirements by ticking the appropriate boxes below.  Children must attend a minimum of three morning or afternoon session.  The Orchard Room </w:t>
      </w:r>
      <w:r w:rsidR="00235931">
        <w:t>will be closed each year for 10 closure days, 5 inset days and all statutory public holidays; you will not be charged for these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1506"/>
        <w:gridCol w:w="1506"/>
        <w:gridCol w:w="1520"/>
        <w:gridCol w:w="1510"/>
        <w:gridCol w:w="1498"/>
      </w:tblGrid>
      <w:tr w:rsidR="00CB0DCD" w:rsidTr="00994353">
        <w:tc>
          <w:tcPr>
            <w:tcW w:w="3005" w:type="dxa"/>
            <w:shd w:val="clear" w:color="auto" w:fill="8DB3E2" w:themeFill="text2" w:themeFillTint="66"/>
          </w:tcPr>
          <w:p w:rsidR="00CB0DCD" w:rsidRPr="000E1BE0" w:rsidRDefault="00CB0DCD" w:rsidP="00957C8B">
            <w:pPr>
              <w:rPr>
                <w:b/>
              </w:rPr>
            </w:pPr>
          </w:p>
        </w:tc>
        <w:tc>
          <w:tcPr>
            <w:tcW w:w="1531" w:type="dxa"/>
            <w:shd w:val="clear" w:color="auto" w:fill="8DB3E2" w:themeFill="text2" w:themeFillTint="66"/>
          </w:tcPr>
          <w:p w:rsidR="00CB0DCD" w:rsidRPr="000E1BE0" w:rsidRDefault="00CB0DCD" w:rsidP="00213753">
            <w:pPr>
              <w:jc w:val="center"/>
              <w:rPr>
                <w:b/>
              </w:rPr>
            </w:pPr>
            <w:r w:rsidRPr="000E1BE0">
              <w:rPr>
                <w:b/>
              </w:rPr>
              <w:t>Monday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CB0DCD" w:rsidRPr="000E1BE0" w:rsidRDefault="00CB0DCD" w:rsidP="00213753">
            <w:pPr>
              <w:jc w:val="center"/>
              <w:rPr>
                <w:b/>
              </w:rPr>
            </w:pPr>
            <w:r w:rsidRPr="000E1BE0">
              <w:rPr>
                <w:b/>
              </w:rPr>
              <w:t>Tuesday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CB0DCD" w:rsidRPr="000E1BE0" w:rsidRDefault="00CB0DCD" w:rsidP="00213753">
            <w:pPr>
              <w:jc w:val="center"/>
              <w:rPr>
                <w:b/>
              </w:rPr>
            </w:pPr>
            <w:r w:rsidRPr="000E1BE0">
              <w:rPr>
                <w:b/>
              </w:rPr>
              <w:t>Wednesday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CB0DCD" w:rsidRPr="000E1BE0" w:rsidRDefault="00CB0DCD" w:rsidP="00213753">
            <w:pPr>
              <w:jc w:val="center"/>
              <w:rPr>
                <w:b/>
              </w:rPr>
            </w:pPr>
            <w:r w:rsidRPr="000E1BE0">
              <w:rPr>
                <w:b/>
              </w:rPr>
              <w:t>Thursday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CB0DCD" w:rsidRPr="000E1BE0" w:rsidRDefault="00CB0DCD" w:rsidP="00213753">
            <w:pPr>
              <w:jc w:val="center"/>
              <w:rPr>
                <w:b/>
              </w:rPr>
            </w:pPr>
            <w:r w:rsidRPr="000E1BE0">
              <w:rPr>
                <w:b/>
              </w:rPr>
              <w:t>Friday</w:t>
            </w:r>
          </w:p>
        </w:tc>
      </w:tr>
      <w:tr w:rsidR="00CB0DCD" w:rsidTr="006567A6">
        <w:trPr>
          <w:trHeight w:val="680"/>
        </w:trPr>
        <w:tc>
          <w:tcPr>
            <w:tcW w:w="3005" w:type="dxa"/>
            <w:vAlign w:val="center"/>
          </w:tcPr>
          <w:p w:rsidR="00213753" w:rsidRDefault="0090018D" w:rsidP="006567A6">
            <w:pPr>
              <w:rPr>
                <w:b/>
              </w:rPr>
            </w:pPr>
            <w:r>
              <w:rPr>
                <w:b/>
              </w:rPr>
              <w:t xml:space="preserve">8.00am – 1.00pm     </w:t>
            </w:r>
            <w:r w:rsidR="008244E0">
              <w:rPr>
                <w:b/>
              </w:rPr>
              <w:t xml:space="preserve">  </w:t>
            </w:r>
            <w:r>
              <w:rPr>
                <w:b/>
              </w:rPr>
              <w:t>£28.50</w:t>
            </w:r>
          </w:p>
          <w:p w:rsidR="0090018D" w:rsidRPr="00AB46EA" w:rsidRDefault="0090018D" w:rsidP="006567A6">
            <w:pPr>
              <w:rPr>
                <w:sz w:val="20"/>
                <w:szCs w:val="20"/>
              </w:rPr>
            </w:pPr>
            <w:r w:rsidRPr="00AB46EA">
              <w:rPr>
                <w:sz w:val="20"/>
                <w:szCs w:val="20"/>
              </w:rPr>
              <w:t>includes breakfast and lunch</w:t>
            </w:r>
          </w:p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</w:tr>
      <w:tr w:rsidR="00CB0DCD" w:rsidTr="006567A6">
        <w:trPr>
          <w:trHeight w:val="680"/>
        </w:trPr>
        <w:tc>
          <w:tcPr>
            <w:tcW w:w="3005" w:type="dxa"/>
            <w:vAlign w:val="center"/>
          </w:tcPr>
          <w:p w:rsidR="00213753" w:rsidRDefault="00AB46EA" w:rsidP="006567A6">
            <w:pPr>
              <w:rPr>
                <w:b/>
              </w:rPr>
            </w:pPr>
            <w:r>
              <w:rPr>
                <w:b/>
              </w:rPr>
              <w:t>8.00a</w:t>
            </w:r>
            <w:r w:rsidRPr="00AB46EA">
              <w:rPr>
                <w:b/>
              </w:rPr>
              <w:t>m – 4.30pm</w:t>
            </w:r>
            <w:r>
              <w:t xml:space="preserve">     </w:t>
            </w:r>
            <w:r w:rsidR="008244E0">
              <w:t xml:space="preserve">  </w:t>
            </w:r>
            <w:r>
              <w:rPr>
                <w:b/>
              </w:rPr>
              <w:t>£48.25</w:t>
            </w:r>
          </w:p>
          <w:p w:rsidR="00AB46EA" w:rsidRPr="00AB46EA" w:rsidRDefault="00AB46EA" w:rsidP="006567A6">
            <w:pPr>
              <w:rPr>
                <w:sz w:val="20"/>
                <w:szCs w:val="20"/>
              </w:rPr>
            </w:pPr>
            <w:r w:rsidRPr="00AB46EA">
              <w:rPr>
                <w:sz w:val="20"/>
                <w:szCs w:val="20"/>
              </w:rPr>
              <w:t>includes breakfast lunch and tea</w:t>
            </w:r>
          </w:p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</w:tr>
      <w:tr w:rsidR="00CB0DCD" w:rsidTr="006567A6">
        <w:trPr>
          <w:trHeight w:val="680"/>
        </w:trPr>
        <w:tc>
          <w:tcPr>
            <w:tcW w:w="3005" w:type="dxa"/>
            <w:vAlign w:val="center"/>
          </w:tcPr>
          <w:p w:rsidR="00A11C5D" w:rsidRPr="003E5963" w:rsidRDefault="00AB46EA" w:rsidP="006567A6">
            <w:pPr>
              <w:rPr>
                <w:sz w:val="20"/>
                <w:szCs w:val="20"/>
              </w:rPr>
            </w:pPr>
            <w:r w:rsidRPr="00AB46EA">
              <w:rPr>
                <w:b/>
              </w:rPr>
              <w:t>8.00am  – 6.00pm</w:t>
            </w:r>
            <w:r>
              <w:t xml:space="preserve">      </w:t>
            </w:r>
            <w:r>
              <w:rPr>
                <w:b/>
              </w:rPr>
              <w:t>£56.00</w:t>
            </w:r>
            <w:r w:rsidR="00213753">
              <w:t xml:space="preserve"> </w:t>
            </w:r>
            <w:r w:rsidRPr="00AB46EA">
              <w:rPr>
                <w:sz w:val="20"/>
                <w:szCs w:val="20"/>
              </w:rPr>
              <w:t>includes breakfast lunch and tea</w:t>
            </w:r>
          </w:p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</w:tr>
      <w:tr w:rsidR="00CB0DCD" w:rsidTr="006567A6">
        <w:trPr>
          <w:trHeight w:val="680"/>
        </w:trPr>
        <w:tc>
          <w:tcPr>
            <w:tcW w:w="3005" w:type="dxa"/>
            <w:vAlign w:val="center"/>
          </w:tcPr>
          <w:p w:rsidR="00213753" w:rsidRPr="008244E0" w:rsidRDefault="00AB46EA" w:rsidP="006567A6">
            <w:pPr>
              <w:rPr>
                <w:b/>
              </w:rPr>
            </w:pPr>
            <w:r w:rsidRPr="008244E0">
              <w:rPr>
                <w:b/>
              </w:rPr>
              <w:t>1.00pm – 4.30pm</w:t>
            </w:r>
            <w:r w:rsidR="008244E0" w:rsidRPr="008244E0">
              <w:rPr>
                <w:b/>
              </w:rPr>
              <w:t xml:space="preserve">   </w:t>
            </w:r>
            <w:r w:rsidR="008244E0">
              <w:rPr>
                <w:b/>
              </w:rPr>
              <w:t xml:space="preserve">   </w:t>
            </w:r>
            <w:r w:rsidR="008244E0" w:rsidRPr="008244E0">
              <w:rPr>
                <w:b/>
              </w:rPr>
              <w:t xml:space="preserve"> £19.75</w:t>
            </w:r>
          </w:p>
          <w:p w:rsidR="008244E0" w:rsidRPr="00A11C5D" w:rsidRDefault="008244E0" w:rsidP="006567A6">
            <w:pPr>
              <w:rPr>
                <w:b/>
                <w:sz w:val="20"/>
                <w:szCs w:val="20"/>
              </w:rPr>
            </w:pPr>
            <w:r w:rsidRPr="00A11C5D">
              <w:rPr>
                <w:sz w:val="20"/>
                <w:szCs w:val="20"/>
              </w:rPr>
              <w:t>includes tea</w:t>
            </w:r>
          </w:p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</w:tr>
      <w:tr w:rsidR="00CB0DCD" w:rsidTr="006567A6">
        <w:trPr>
          <w:trHeight w:val="680"/>
        </w:trPr>
        <w:tc>
          <w:tcPr>
            <w:tcW w:w="3005" w:type="dxa"/>
            <w:vAlign w:val="center"/>
          </w:tcPr>
          <w:p w:rsidR="00A11C5D" w:rsidRPr="003E5963" w:rsidRDefault="008244E0" w:rsidP="006567A6">
            <w:pPr>
              <w:rPr>
                <w:sz w:val="20"/>
                <w:szCs w:val="20"/>
              </w:rPr>
            </w:pPr>
            <w:r w:rsidRPr="00A11C5D">
              <w:rPr>
                <w:b/>
              </w:rPr>
              <w:t>1.00pm – 6.0</w:t>
            </w:r>
            <w:r w:rsidR="00213753" w:rsidRPr="00A11C5D">
              <w:rPr>
                <w:b/>
              </w:rPr>
              <w:t>0pm</w:t>
            </w:r>
            <w:r>
              <w:t xml:space="preserve">        </w:t>
            </w:r>
            <w:r w:rsidR="00A11C5D">
              <w:rPr>
                <w:b/>
              </w:rPr>
              <w:t xml:space="preserve">£27.50 </w:t>
            </w:r>
            <w:r w:rsidR="00A11C5D">
              <w:rPr>
                <w:sz w:val="20"/>
                <w:szCs w:val="20"/>
              </w:rPr>
              <w:t>includes tea</w:t>
            </w:r>
          </w:p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</w:tr>
      <w:tr w:rsidR="00CB0DCD" w:rsidTr="006567A6">
        <w:trPr>
          <w:trHeight w:val="680"/>
        </w:trPr>
        <w:tc>
          <w:tcPr>
            <w:tcW w:w="3005" w:type="dxa"/>
            <w:vAlign w:val="center"/>
          </w:tcPr>
          <w:p w:rsidR="00CB0DCD" w:rsidRDefault="00A11C5D" w:rsidP="006567A6">
            <w:r>
              <w:rPr>
                <w:b/>
              </w:rPr>
              <w:t>Full week 8.00am – 6.00pm</w:t>
            </w:r>
          </w:p>
          <w:p w:rsidR="00213753" w:rsidRDefault="00732A2B" w:rsidP="006567A6">
            <w:r>
              <w:rPr>
                <w:b/>
              </w:rPr>
              <w:t>£280.00</w:t>
            </w:r>
          </w:p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  <w:tc>
          <w:tcPr>
            <w:tcW w:w="1531" w:type="dxa"/>
            <w:vAlign w:val="center"/>
          </w:tcPr>
          <w:p w:rsidR="00CB0DCD" w:rsidRDefault="00CB0DCD" w:rsidP="006567A6"/>
        </w:tc>
      </w:tr>
    </w:tbl>
    <w:p w:rsidR="00A11C5D" w:rsidRDefault="00A11C5D" w:rsidP="00407E40">
      <w:pPr>
        <w:spacing w:after="0" w:line="480" w:lineRule="auto"/>
      </w:pPr>
    </w:p>
    <w:p w:rsidR="00537E49" w:rsidRPr="00DF7104" w:rsidRDefault="00DF7104" w:rsidP="00DF710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Year Funded Children</w:t>
      </w:r>
    </w:p>
    <w:p w:rsidR="00537E49" w:rsidRDefault="00537E49" w:rsidP="00F81444">
      <w:pPr>
        <w:spacing w:after="0"/>
        <w:rPr>
          <w:rStyle w:val="Hyperlink"/>
        </w:rPr>
      </w:pPr>
      <w:r>
        <w:t xml:space="preserve">Some </w:t>
      </w:r>
      <w:r w:rsidR="00FF5248">
        <w:t>2 year olds</w:t>
      </w:r>
      <w:r>
        <w:t xml:space="preserve"> will be entitled </w:t>
      </w:r>
      <w:r w:rsidR="00FF5248">
        <w:t>to</w:t>
      </w:r>
      <w:r>
        <w:t xml:space="preserve"> free </w:t>
      </w:r>
      <w:r w:rsidR="00FF5248">
        <w:t xml:space="preserve">funded </w:t>
      </w:r>
      <w:r>
        <w:t>childcare</w:t>
      </w:r>
      <w:r w:rsidR="00FF5248">
        <w:t xml:space="preserve"> of 15 hours per week during term time, starting the term after their second birthday.</w:t>
      </w:r>
      <w:r>
        <w:t xml:space="preserve">  </w:t>
      </w:r>
      <w:r w:rsidR="00F81444">
        <w:t xml:space="preserve">You will need to provide your valid funding code before we can process your application.  </w:t>
      </w:r>
      <w:r>
        <w:t>For more information and to chec</w:t>
      </w:r>
      <w:r w:rsidR="00F81444">
        <w:t xml:space="preserve">k your eligibility please go to: </w:t>
      </w:r>
      <w:hyperlink r:id="rId8" w:history="1">
        <w:r w:rsidR="003A0FE3" w:rsidRPr="00FA70FD">
          <w:rPr>
            <w:rStyle w:val="Hyperlink"/>
          </w:rPr>
          <w:t>www.childcarechoices.gov.uk</w:t>
        </w:r>
      </w:hyperlink>
    </w:p>
    <w:p w:rsidR="00F81444" w:rsidRDefault="00F81444" w:rsidP="00F814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3A0FE3" w:rsidTr="00F81444">
        <w:trPr>
          <w:trHeight w:val="598"/>
        </w:trPr>
        <w:tc>
          <w:tcPr>
            <w:tcW w:w="7479" w:type="dxa"/>
            <w:vAlign w:val="center"/>
          </w:tcPr>
          <w:p w:rsidR="003A0FE3" w:rsidRDefault="003A0FE3" w:rsidP="00DF7104">
            <w:pPr>
              <w:spacing w:line="276" w:lineRule="auto"/>
            </w:pPr>
            <w:r>
              <w:t>Have you applied for or been accepted for 2 Year Funding?</w:t>
            </w:r>
          </w:p>
        </w:tc>
        <w:tc>
          <w:tcPr>
            <w:tcW w:w="2977" w:type="dxa"/>
            <w:vAlign w:val="center"/>
          </w:tcPr>
          <w:p w:rsidR="003A0FE3" w:rsidRDefault="003A0FE3" w:rsidP="00DF7104">
            <w:pPr>
              <w:spacing w:line="276" w:lineRule="auto"/>
              <w:jc w:val="center"/>
            </w:pPr>
            <w:r>
              <w:t>Yes / No</w:t>
            </w:r>
          </w:p>
        </w:tc>
      </w:tr>
      <w:tr w:rsidR="003A0FE3" w:rsidTr="00F81444">
        <w:tc>
          <w:tcPr>
            <w:tcW w:w="7479" w:type="dxa"/>
            <w:vAlign w:val="center"/>
          </w:tcPr>
          <w:p w:rsidR="003A0FE3" w:rsidRDefault="003A0FE3" w:rsidP="00DF7104">
            <w:pPr>
              <w:spacing w:line="276" w:lineRule="auto"/>
            </w:pPr>
            <w:r>
              <w:t>2 Year Funding Reference Number</w:t>
            </w:r>
          </w:p>
        </w:tc>
        <w:tc>
          <w:tcPr>
            <w:tcW w:w="2977" w:type="dxa"/>
          </w:tcPr>
          <w:p w:rsidR="003A0FE3" w:rsidRDefault="003A0FE3" w:rsidP="00407E40">
            <w:pPr>
              <w:spacing w:line="480" w:lineRule="auto"/>
            </w:pPr>
          </w:p>
        </w:tc>
      </w:tr>
      <w:tr w:rsidR="003A0FE3" w:rsidTr="00F81444">
        <w:trPr>
          <w:trHeight w:val="340"/>
        </w:trPr>
        <w:tc>
          <w:tcPr>
            <w:tcW w:w="10456" w:type="dxa"/>
            <w:gridSpan w:val="2"/>
            <w:shd w:val="clear" w:color="auto" w:fill="8DB3E2" w:themeFill="text2" w:themeFillTint="66"/>
            <w:vAlign w:val="center"/>
          </w:tcPr>
          <w:p w:rsidR="003A0FE3" w:rsidRDefault="003A0FE3" w:rsidP="00DF7104">
            <w:pPr>
              <w:spacing w:line="276" w:lineRule="auto"/>
            </w:pPr>
            <w:r>
              <w:t>If eligible please choose one of the following attendance patterns (term time only):</w:t>
            </w:r>
          </w:p>
        </w:tc>
      </w:tr>
      <w:tr w:rsidR="003A0FE3" w:rsidTr="00196869">
        <w:trPr>
          <w:trHeight w:val="1191"/>
        </w:trPr>
        <w:tc>
          <w:tcPr>
            <w:tcW w:w="7479" w:type="dxa"/>
            <w:vAlign w:val="center"/>
          </w:tcPr>
          <w:p w:rsidR="00196869" w:rsidRPr="00196869" w:rsidRDefault="00196869" w:rsidP="00196869">
            <w:pPr>
              <w:spacing w:line="276" w:lineRule="auto"/>
              <w:rPr>
                <w:b/>
              </w:rPr>
            </w:pPr>
            <w:r w:rsidRPr="00196869">
              <w:rPr>
                <w:b/>
              </w:rPr>
              <w:t>Beginning of the week</w:t>
            </w:r>
          </w:p>
          <w:p w:rsidR="003A0FE3" w:rsidRDefault="00196869" w:rsidP="00196869">
            <w:pPr>
              <w:spacing w:line="276" w:lineRule="auto"/>
            </w:pPr>
            <w:r>
              <w:t xml:space="preserve">Monday </w:t>
            </w:r>
            <w:r w:rsidR="006E1C61">
              <w:t>9.00am – 3.15pm (includes lunch</w:t>
            </w:r>
            <w:r>
              <w:t>)</w:t>
            </w:r>
          </w:p>
          <w:p w:rsidR="00196869" w:rsidRDefault="00196869" w:rsidP="00196869">
            <w:pPr>
              <w:spacing w:line="276" w:lineRule="auto"/>
            </w:pPr>
            <w:r>
              <w:t xml:space="preserve">Tuesday </w:t>
            </w:r>
            <w:r w:rsidR="006E1C61">
              <w:t>9.00am – 3.15pm (includes lunch)</w:t>
            </w:r>
          </w:p>
          <w:p w:rsidR="00196869" w:rsidRDefault="00196869" w:rsidP="00196869">
            <w:pPr>
              <w:spacing w:line="276" w:lineRule="auto"/>
            </w:pPr>
            <w:r>
              <w:t>Wednesday 9.00am – 11.30am</w:t>
            </w:r>
          </w:p>
        </w:tc>
        <w:tc>
          <w:tcPr>
            <w:tcW w:w="2977" w:type="dxa"/>
            <w:vAlign w:val="center"/>
          </w:tcPr>
          <w:p w:rsidR="003A0FE3" w:rsidRDefault="003A0FE3" w:rsidP="00DF7104">
            <w:pPr>
              <w:spacing w:line="480" w:lineRule="auto"/>
            </w:pPr>
          </w:p>
        </w:tc>
      </w:tr>
      <w:tr w:rsidR="003A0FE3" w:rsidTr="00196869">
        <w:trPr>
          <w:trHeight w:val="1191"/>
        </w:trPr>
        <w:tc>
          <w:tcPr>
            <w:tcW w:w="7479" w:type="dxa"/>
            <w:vAlign w:val="center"/>
          </w:tcPr>
          <w:p w:rsidR="00196869" w:rsidRPr="00196869" w:rsidRDefault="00196869" w:rsidP="00196869">
            <w:pPr>
              <w:spacing w:line="276" w:lineRule="auto"/>
              <w:rPr>
                <w:b/>
              </w:rPr>
            </w:pPr>
            <w:r w:rsidRPr="00196869">
              <w:rPr>
                <w:b/>
              </w:rPr>
              <w:t>End of the week</w:t>
            </w:r>
          </w:p>
          <w:p w:rsidR="00196869" w:rsidRDefault="00196869" w:rsidP="00196869">
            <w:pPr>
              <w:spacing w:line="276" w:lineRule="auto"/>
            </w:pPr>
            <w:r>
              <w:t>Wednesday 12.45pm – 3.15pm</w:t>
            </w:r>
          </w:p>
          <w:p w:rsidR="00196869" w:rsidRDefault="00196869" w:rsidP="00196869">
            <w:pPr>
              <w:spacing w:line="276" w:lineRule="auto"/>
            </w:pPr>
            <w:r>
              <w:t>Thursday 9.00am – 3.15pm (includes lunch)</w:t>
            </w:r>
          </w:p>
          <w:p w:rsidR="003A0FE3" w:rsidRDefault="00196869" w:rsidP="006E1C61">
            <w:pPr>
              <w:spacing w:line="276" w:lineRule="auto"/>
            </w:pPr>
            <w:r>
              <w:t>Friday 9.00am – 3.15pm (includes lunch</w:t>
            </w:r>
            <w:bookmarkStart w:id="0" w:name="_GoBack"/>
            <w:bookmarkEnd w:id="0"/>
            <w:r>
              <w:t>)</w:t>
            </w:r>
            <w:r w:rsidR="0002186C">
              <w:t xml:space="preserve"> </w:t>
            </w:r>
          </w:p>
        </w:tc>
        <w:tc>
          <w:tcPr>
            <w:tcW w:w="2977" w:type="dxa"/>
            <w:vAlign w:val="center"/>
          </w:tcPr>
          <w:p w:rsidR="003A0FE3" w:rsidRDefault="003A0FE3" w:rsidP="00DF7104">
            <w:pPr>
              <w:spacing w:line="480" w:lineRule="auto"/>
            </w:pPr>
          </w:p>
        </w:tc>
      </w:tr>
    </w:tbl>
    <w:p w:rsidR="00235931" w:rsidRDefault="00235931" w:rsidP="003A0FE3">
      <w:pPr>
        <w:spacing w:after="0"/>
      </w:pPr>
    </w:p>
    <w:p w:rsidR="003A0FE3" w:rsidRPr="00DF7104" w:rsidRDefault="003A0FE3" w:rsidP="003A0FE3">
      <w:pPr>
        <w:spacing w:after="0"/>
        <w:rPr>
          <w:b/>
        </w:rPr>
      </w:pPr>
      <w:r w:rsidRPr="00DF7104">
        <w:rPr>
          <w:b/>
        </w:rPr>
        <w:t>The Bognor Regis Nursery School Pri</w:t>
      </w:r>
      <w:r w:rsidR="00DF7104">
        <w:rPr>
          <w:b/>
        </w:rPr>
        <w:t>vacy Notice is available to view</w:t>
      </w:r>
      <w:r w:rsidRPr="00DF7104">
        <w:rPr>
          <w:b/>
        </w:rPr>
        <w:t xml:space="preserve"> or download from the nursery website.</w:t>
      </w:r>
    </w:p>
    <w:p w:rsidR="00973471" w:rsidRDefault="003233C8" w:rsidP="003A0FE3">
      <w:pPr>
        <w:spacing w:after="0"/>
      </w:pPr>
      <w:r>
        <w:rPr>
          <w:b/>
        </w:rPr>
        <w:t>Please sign to s</w:t>
      </w:r>
      <w:r w:rsidR="003A0FE3" w:rsidRPr="00DF7104">
        <w:rPr>
          <w:b/>
        </w:rPr>
        <w:t>ay you</w:t>
      </w:r>
      <w:r w:rsidR="00902E3A" w:rsidRPr="00DF7104">
        <w:rPr>
          <w:b/>
        </w:rPr>
        <w:t xml:space="preserve"> have read and understood the P</w:t>
      </w:r>
      <w:r w:rsidR="003A0FE3" w:rsidRPr="00DF7104">
        <w:rPr>
          <w:b/>
        </w:rPr>
        <w:t>rivacy Notice.</w:t>
      </w:r>
    </w:p>
    <w:p w:rsidR="00DF7104" w:rsidRDefault="00DF7104" w:rsidP="003A0FE3">
      <w:pPr>
        <w:spacing w:after="0"/>
      </w:pPr>
    </w:p>
    <w:p w:rsidR="000E1BE0" w:rsidRPr="000E1BE0" w:rsidRDefault="000E1BE0" w:rsidP="00407E40">
      <w:pPr>
        <w:spacing w:after="0" w:line="480" w:lineRule="auto"/>
        <w:rPr>
          <w:u w:val="dotted"/>
        </w:rPr>
      </w:pPr>
      <w:r>
        <w:t>Signature:</w:t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="00407E40">
        <w:rPr>
          <w:u w:val="dotted"/>
        </w:rPr>
        <w:tab/>
      </w:r>
      <w:r w:rsidR="00407E40">
        <w:rPr>
          <w:u w:val="dotted"/>
        </w:rPr>
        <w:tab/>
      </w:r>
      <w:r w:rsidRPr="000E1BE0">
        <w:rPr>
          <w:u w:val="dotted"/>
        </w:rPr>
        <w:tab/>
      </w:r>
    </w:p>
    <w:p w:rsidR="000E1BE0" w:rsidRPr="000E1BE0" w:rsidRDefault="000E1BE0" w:rsidP="00407E40">
      <w:pPr>
        <w:spacing w:after="0" w:line="480" w:lineRule="auto"/>
        <w:rPr>
          <w:u w:val="dotted"/>
        </w:rPr>
      </w:pPr>
      <w:r>
        <w:t>Print Name: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07E40">
        <w:rPr>
          <w:u w:val="dotted"/>
        </w:rPr>
        <w:tab/>
      </w:r>
      <w:r>
        <w:t>Date:</w:t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  <w:r w:rsidRPr="000E1BE0">
        <w:rPr>
          <w:u w:val="dotted"/>
        </w:rPr>
        <w:tab/>
      </w:r>
    </w:p>
    <w:sectPr w:rsidR="000E1BE0" w:rsidRPr="000E1BE0" w:rsidSect="00F1030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48" w:rsidRDefault="00FF5248" w:rsidP="0087379B">
      <w:pPr>
        <w:spacing w:after="0" w:line="240" w:lineRule="auto"/>
      </w:pPr>
      <w:r>
        <w:separator/>
      </w:r>
    </w:p>
  </w:endnote>
  <w:endnote w:type="continuationSeparator" w:id="0">
    <w:p w:rsidR="00FF5248" w:rsidRDefault="00FF5248" w:rsidP="0087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48" w:rsidRPr="0087379B" w:rsidRDefault="00FF5248" w:rsidP="00CA6840">
    <w:pPr>
      <w:pStyle w:val="Footer"/>
      <w:rPr>
        <w:sz w:val="16"/>
        <w:szCs w:val="16"/>
      </w:rPr>
    </w:pPr>
    <w:r w:rsidRPr="0087379B">
      <w:rPr>
        <w:sz w:val="16"/>
        <w:szCs w:val="16"/>
      </w:rPr>
      <w:fldChar w:fldCharType="begin"/>
    </w:r>
    <w:r w:rsidRPr="0087379B">
      <w:rPr>
        <w:sz w:val="16"/>
        <w:szCs w:val="16"/>
      </w:rPr>
      <w:instrText xml:space="preserve"> FILENAME  \p  \* MERGEFORMAT </w:instrText>
    </w:r>
    <w:r w:rsidRPr="0087379B">
      <w:rPr>
        <w:sz w:val="16"/>
        <w:szCs w:val="16"/>
      </w:rPr>
      <w:fldChar w:fldCharType="separate"/>
    </w:r>
    <w:r w:rsidR="00C21700">
      <w:rPr>
        <w:noProof/>
        <w:sz w:val="16"/>
        <w:szCs w:val="16"/>
      </w:rPr>
      <w:t>U:\WEBSITE 2018-2019 - New Additions\Orchard Room Application June 2018.docx</w:t>
    </w:r>
    <w:r w:rsidRPr="0087379B">
      <w:rPr>
        <w:sz w:val="16"/>
        <w:szCs w:val="16"/>
      </w:rPr>
      <w:fldChar w:fldCharType="end"/>
    </w:r>
    <w:r w:rsidR="002A4036">
      <w:rPr>
        <w:sz w:val="16"/>
        <w:szCs w:val="16"/>
      </w:rPr>
      <w:tab/>
    </w:r>
    <w:r w:rsidR="002A4036">
      <w:rPr>
        <w:sz w:val="16"/>
        <w:szCs w:val="16"/>
      </w:rPr>
      <w:tab/>
    </w:r>
    <w:r w:rsidR="002A4036">
      <w:rPr>
        <w:sz w:val="16"/>
        <w:szCs w:val="16"/>
      </w:rPr>
      <w:tab/>
    </w:r>
    <w:r w:rsidR="002A4036" w:rsidRPr="002A4036">
      <w:rPr>
        <w:b/>
        <w:sz w:val="16"/>
        <w:szCs w:val="16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48" w:rsidRDefault="00FF5248" w:rsidP="0087379B">
      <w:pPr>
        <w:spacing w:after="0" w:line="240" w:lineRule="auto"/>
      </w:pPr>
      <w:r>
        <w:separator/>
      </w:r>
    </w:p>
  </w:footnote>
  <w:footnote w:type="continuationSeparator" w:id="0">
    <w:p w:rsidR="00FF5248" w:rsidRDefault="00FF5248" w:rsidP="0087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67B3"/>
    <w:multiLevelType w:val="hybridMultilevel"/>
    <w:tmpl w:val="F9E8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F4CA9"/>
    <w:multiLevelType w:val="hybridMultilevel"/>
    <w:tmpl w:val="41F26CAA"/>
    <w:lvl w:ilvl="0" w:tplc="AB48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6"/>
    <w:rsid w:val="0002186C"/>
    <w:rsid w:val="00035605"/>
    <w:rsid w:val="00093344"/>
    <w:rsid w:val="000E1BE0"/>
    <w:rsid w:val="000E3C69"/>
    <w:rsid w:val="001160E4"/>
    <w:rsid w:val="001777E1"/>
    <w:rsid w:val="00196869"/>
    <w:rsid w:val="001A029B"/>
    <w:rsid w:val="001E67D1"/>
    <w:rsid w:val="00213753"/>
    <w:rsid w:val="00235931"/>
    <w:rsid w:val="002A4036"/>
    <w:rsid w:val="002F3E78"/>
    <w:rsid w:val="002F636C"/>
    <w:rsid w:val="003233C8"/>
    <w:rsid w:val="00324529"/>
    <w:rsid w:val="003262AD"/>
    <w:rsid w:val="0033665F"/>
    <w:rsid w:val="003A0FE3"/>
    <w:rsid w:val="003E5963"/>
    <w:rsid w:val="00407E40"/>
    <w:rsid w:val="00522509"/>
    <w:rsid w:val="00537E49"/>
    <w:rsid w:val="00545141"/>
    <w:rsid w:val="0058566C"/>
    <w:rsid w:val="006567A6"/>
    <w:rsid w:val="00663DA2"/>
    <w:rsid w:val="006D3823"/>
    <w:rsid w:val="006E1C61"/>
    <w:rsid w:val="00732A2B"/>
    <w:rsid w:val="00746F46"/>
    <w:rsid w:val="00807C44"/>
    <w:rsid w:val="008244E0"/>
    <w:rsid w:val="00846BBC"/>
    <w:rsid w:val="0087379B"/>
    <w:rsid w:val="00891251"/>
    <w:rsid w:val="0090018D"/>
    <w:rsid w:val="00902E3A"/>
    <w:rsid w:val="00957C8B"/>
    <w:rsid w:val="00973471"/>
    <w:rsid w:val="00994353"/>
    <w:rsid w:val="009F544E"/>
    <w:rsid w:val="00A11C5D"/>
    <w:rsid w:val="00A26491"/>
    <w:rsid w:val="00AB46EA"/>
    <w:rsid w:val="00AF57BD"/>
    <w:rsid w:val="00B244C2"/>
    <w:rsid w:val="00B95CD2"/>
    <w:rsid w:val="00B97CDB"/>
    <w:rsid w:val="00BA0913"/>
    <w:rsid w:val="00C21700"/>
    <w:rsid w:val="00C656F5"/>
    <w:rsid w:val="00CA6840"/>
    <w:rsid w:val="00CB0DCD"/>
    <w:rsid w:val="00CC1F74"/>
    <w:rsid w:val="00CE7D74"/>
    <w:rsid w:val="00D70635"/>
    <w:rsid w:val="00D8157E"/>
    <w:rsid w:val="00D81A30"/>
    <w:rsid w:val="00D9629E"/>
    <w:rsid w:val="00DF7104"/>
    <w:rsid w:val="00E726DF"/>
    <w:rsid w:val="00ED5594"/>
    <w:rsid w:val="00ED57E6"/>
    <w:rsid w:val="00F01DFD"/>
    <w:rsid w:val="00F10306"/>
    <w:rsid w:val="00F81444"/>
    <w:rsid w:val="00FA466A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33F5E59"/>
  <w15:docId w15:val="{DF256E9E-4DEA-477B-9ACC-12098C80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0E3C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9B"/>
  </w:style>
  <w:style w:type="paragraph" w:styleId="Footer">
    <w:name w:val="footer"/>
    <w:basedOn w:val="Normal"/>
    <w:link w:val="FooterChar"/>
    <w:uiPriority w:val="99"/>
    <w:unhideWhenUsed/>
    <w:rsid w:val="0087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9B"/>
  </w:style>
  <w:style w:type="paragraph" w:styleId="ListParagraph">
    <w:name w:val="List Paragraph"/>
    <w:basedOn w:val="Normal"/>
    <w:uiPriority w:val="34"/>
    <w:qFormat/>
    <w:rsid w:val="00C6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60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671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2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55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5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choic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2018-11-02T12:10:00Z</cp:lastPrinted>
  <dcterms:created xsi:type="dcterms:W3CDTF">2019-03-04T11:13:00Z</dcterms:created>
  <dcterms:modified xsi:type="dcterms:W3CDTF">2019-03-04T11:13:00Z</dcterms:modified>
</cp:coreProperties>
</file>