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79" w:rsidRDefault="007546FE" w:rsidP="00107518">
      <w:pPr>
        <w:pStyle w:val="Heading3"/>
        <w:ind w:right="-940" w:hanging="1260"/>
        <w:jc w:val="left"/>
        <w:rPr>
          <w:b w:val="0"/>
          <w:bCs w:val="0"/>
        </w:rPr>
      </w:pPr>
      <w:r>
        <w:rPr>
          <w:b w:val="0"/>
          <w:bCs w:val="0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188595</wp:posOffset>
            </wp:positionV>
            <wp:extent cx="3599688" cy="627888"/>
            <wp:effectExtent l="0" t="0" r="1270" b="1270"/>
            <wp:wrapTight wrapText="bothSides">
              <wp:wrapPolygon edited="0">
                <wp:start x="0" y="0"/>
                <wp:lineTo x="0" y="20988"/>
                <wp:lineTo x="21493" y="20988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NS 2017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518">
        <w:rPr>
          <w:b w:val="0"/>
          <w:bCs w:val="0"/>
        </w:rPr>
        <w:t xml:space="preserve">               </w:t>
      </w:r>
    </w:p>
    <w:p w:rsidR="007546FE" w:rsidRDefault="00107518" w:rsidP="00107518">
      <w:pPr>
        <w:pStyle w:val="Heading3"/>
        <w:ind w:right="-940" w:hanging="126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</w:t>
      </w:r>
    </w:p>
    <w:p w:rsidR="007546FE" w:rsidRDefault="007546FE" w:rsidP="00107518">
      <w:pPr>
        <w:pStyle w:val="Heading3"/>
        <w:ind w:right="-940" w:hanging="1260"/>
        <w:jc w:val="left"/>
        <w:rPr>
          <w:b w:val="0"/>
          <w:bCs w:val="0"/>
        </w:rPr>
      </w:pPr>
    </w:p>
    <w:p w:rsidR="007546FE" w:rsidRPr="007A1D79" w:rsidRDefault="007546FE" w:rsidP="00107518">
      <w:pPr>
        <w:pStyle w:val="Heading3"/>
        <w:ind w:right="-940" w:hanging="1260"/>
        <w:jc w:val="left"/>
        <w:rPr>
          <w:b w:val="0"/>
          <w:bCs w:val="0"/>
          <w:sz w:val="22"/>
        </w:rPr>
      </w:pPr>
    </w:p>
    <w:p w:rsidR="007546FE" w:rsidRPr="007A1D79" w:rsidRDefault="007546FE" w:rsidP="00107518">
      <w:pPr>
        <w:pStyle w:val="Heading3"/>
        <w:ind w:right="-940" w:hanging="1260"/>
        <w:jc w:val="left"/>
        <w:rPr>
          <w:b w:val="0"/>
          <w:bCs w:val="0"/>
          <w:sz w:val="22"/>
        </w:rPr>
      </w:pPr>
    </w:p>
    <w:p w:rsidR="00107518" w:rsidRPr="007A4298" w:rsidRDefault="00107518" w:rsidP="007546FE">
      <w:pPr>
        <w:pStyle w:val="Heading3"/>
        <w:ind w:right="-940" w:hanging="1260"/>
        <w:rPr>
          <w:b w:val="0"/>
          <w:bCs w:val="0"/>
        </w:rPr>
      </w:pPr>
      <w:r>
        <w:rPr>
          <w:sz w:val="32"/>
        </w:rPr>
        <w:t>Bognor Regis Nursery School</w:t>
      </w:r>
    </w:p>
    <w:p w:rsidR="00107518" w:rsidRDefault="00107518" w:rsidP="00107518">
      <w:pPr>
        <w:pStyle w:val="Heading4"/>
        <w:ind w:left="-540" w:right="-694"/>
        <w:rPr>
          <w:sz w:val="28"/>
        </w:rPr>
      </w:pPr>
      <w:r>
        <w:rPr>
          <w:sz w:val="28"/>
        </w:rPr>
        <w:t xml:space="preserve">  Job Description</w:t>
      </w:r>
    </w:p>
    <w:p w:rsidR="00107518" w:rsidRDefault="006B62B3" w:rsidP="00107518">
      <w:pPr>
        <w:pStyle w:val="Heading3"/>
        <w:ind w:right="-940" w:hanging="1260"/>
        <w:jc w:val="left"/>
        <w:rPr>
          <w:b w:val="0"/>
          <w:bCs w:val="0"/>
        </w:rPr>
      </w:pPr>
      <w:r>
        <w:rPr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-798195</wp:posOffset>
                </wp:positionH>
                <wp:positionV relativeFrom="paragraph">
                  <wp:posOffset>342265</wp:posOffset>
                </wp:positionV>
                <wp:extent cx="6858000" cy="2026920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518" w:rsidRDefault="00107518" w:rsidP="00107518">
                            <w:pPr>
                              <w:pStyle w:val="Heading1"/>
                            </w:pPr>
                            <w:r>
                              <w:t xml:space="preserve">Section I. 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Job Title:       </w:t>
                            </w:r>
                            <w:r w:rsidR="006B62B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="006B62B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="006B62B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="006B62B3">
                              <w:rPr>
                                <w:rFonts w:ascii="Times New Roman" w:hAnsi="Times New Roman"/>
                                <w:bCs/>
                              </w:rPr>
                              <w:t>Lunchtime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Assistant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107518" w:rsidRDefault="00107518" w:rsidP="00107518">
                            <w:pPr>
                              <w:tabs>
                                <w:tab w:val="left" w:pos="288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Terms and Conditions: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Hours: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6B62B3">
                              <w:rPr>
                                <w:rFonts w:ascii="Times New Roman" w:hAnsi="Times New Roman"/>
                              </w:rPr>
                              <w:t>5 hours per week (12pm -1pm Monday-Friday)</w:t>
                            </w:r>
                          </w:p>
                          <w:p w:rsidR="00107518" w:rsidRDefault="006B62B3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Grade: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2</w:t>
                            </w:r>
                            <w:r w:rsidR="00107518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974967">
                              <w:rPr>
                                <w:rFonts w:ascii="Times New Roman" w:hAnsi="Times New Roman"/>
                              </w:rPr>
                              <w:t>(£10.79 per hour)</w:t>
                            </w:r>
                            <w:r w:rsidR="00107518">
                              <w:rPr>
                                <w:rFonts w:ascii="Times New Roman" w:hAnsi="Times New Roman"/>
                              </w:rPr>
                              <w:t xml:space="preserve">                                     </w:t>
                            </w:r>
                            <w:r w:rsidR="00107518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Line Manager: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="006B62B3">
                              <w:rPr>
                                <w:rFonts w:ascii="Times New Roman" w:hAnsi="Times New Roman"/>
                              </w:rPr>
                              <w:t>Lead Practitioner, Orchard Room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Post Accountable to: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="006B62B3">
                              <w:rPr>
                                <w:rFonts w:ascii="Times New Roman" w:hAnsi="Times New Roman"/>
                              </w:rPr>
                              <w:t xml:space="preserve">Head of School 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2.85pt;margin-top:26.95pt;width:540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">
                <v:textbox>
                  <w:txbxContent>
                    <w:p w:rsidR="00107518" w:rsidRDefault="00107518" w:rsidP="00107518">
                      <w:pPr>
                        <w:pStyle w:val="Heading1"/>
                      </w:pPr>
                      <w:r>
                        <w:t xml:space="preserve">Section I. 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Job Title:       </w:t>
                      </w:r>
                      <w:r w:rsidR="006B62B3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="006B62B3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="006B62B3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="006B62B3">
                        <w:rPr>
                          <w:rFonts w:ascii="Times New Roman" w:hAnsi="Times New Roman"/>
                          <w:bCs/>
                        </w:rPr>
                        <w:t>Lunchtime</w:t>
                      </w:r>
                      <w:r>
                        <w:rPr>
                          <w:rFonts w:ascii="Times New Roman" w:hAnsi="Times New Roman"/>
                        </w:rPr>
                        <w:t xml:space="preserve"> Assistant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107518" w:rsidRDefault="00107518" w:rsidP="00107518">
                      <w:pPr>
                        <w:tabs>
                          <w:tab w:val="left" w:pos="2880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Terms and Conditions: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Hours: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6B62B3">
                        <w:rPr>
                          <w:rFonts w:ascii="Times New Roman" w:hAnsi="Times New Roman"/>
                        </w:rPr>
                        <w:t>5 hours per week (12pm -1pm Monday-Friday)</w:t>
                      </w:r>
                    </w:p>
                    <w:p w:rsidR="00107518" w:rsidRDefault="006B62B3" w:rsidP="0010751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Grade: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2</w:t>
                      </w:r>
                      <w:r w:rsidR="00107518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974967">
                        <w:rPr>
                          <w:rFonts w:ascii="Times New Roman" w:hAnsi="Times New Roman"/>
                        </w:rPr>
                        <w:t>(£10.79 per hour)</w:t>
                      </w:r>
                      <w:r w:rsidR="00107518">
                        <w:rPr>
                          <w:rFonts w:ascii="Times New Roman" w:hAnsi="Times New Roman"/>
                        </w:rPr>
                        <w:t xml:space="preserve">                                     </w:t>
                      </w:r>
                      <w:r w:rsidR="00107518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Line Manager: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="006B62B3">
                        <w:rPr>
                          <w:rFonts w:ascii="Times New Roman" w:hAnsi="Times New Roman"/>
                        </w:rPr>
                        <w:t>Lead Practitioner, Orchard Room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Post Accountable to: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="006B62B3">
                        <w:rPr>
                          <w:rFonts w:ascii="Times New Roman" w:hAnsi="Times New Roman"/>
                        </w:rPr>
                        <w:t xml:space="preserve">Head of School 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518">
        <w:rPr>
          <w:b w:val="0"/>
          <w:bCs w:val="0"/>
        </w:rPr>
        <w:t xml:space="preserve">    </w:t>
      </w:r>
    </w:p>
    <w:p w:rsidR="00107518" w:rsidRDefault="00107518" w:rsidP="00107518">
      <w:pPr>
        <w:jc w:val="center"/>
        <w:rPr>
          <w:b/>
          <w:bCs/>
        </w:rPr>
      </w:pPr>
    </w:p>
    <w:p w:rsidR="00107518" w:rsidRDefault="00107518" w:rsidP="00107518">
      <w:pPr>
        <w:jc w:val="center"/>
        <w:rPr>
          <w:b/>
          <w:bCs/>
        </w:rPr>
      </w:pPr>
    </w:p>
    <w:p w:rsidR="00107518" w:rsidRDefault="00107518" w:rsidP="00107518">
      <w:pPr>
        <w:rPr>
          <w:b/>
          <w:bCs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219710</wp:posOffset>
                </wp:positionV>
                <wp:extent cx="6858000" cy="697230"/>
                <wp:effectExtent l="7620" t="8890" r="1143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518" w:rsidRDefault="00107518" w:rsidP="00107518">
                            <w:pPr>
                              <w:pStyle w:val="Heading1"/>
                            </w:pPr>
                            <w:r>
                              <w:t>Section II.     Function or Purpose</w:t>
                            </w:r>
                          </w:p>
                          <w:p w:rsidR="00107518" w:rsidRPr="006B62B3" w:rsidRDefault="00974967" w:rsidP="00B31B2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</w:t>
                            </w:r>
                            <w:bookmarkStart w:id="0" w:name="_GoBack"/>
                            <w:bookmarkEnd w:id="0"/>
                            <w:r w:rsidR="006B62B3" w:rsidRPr="006B62B3">
                              <w:rPr>
                                <w:rFonts w:ascii="Times New Roman" w:hAnsi="Times New Roman"/>
                              </w:rPr>
                              <w:t xml:space="preserve"> facilitate enjoyable mealtimes for children in Nursery School </w:t>
                            </w:r>
                            <w:r w:rsidR="006B62B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pt;margin-top:17.3pt;width:540pt;height:5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">
                <v:textbox>
                  <w:txbxContent>
                    <w:p w:rsidR="00107518" w:rsidRDefault="00107518" w:rsidP="00107518">
                      <w:pPr>
                        <w:pStyle w:val="Heading1"/>
                      </w:pPr>
                      <w:r>
                        <w:t>Section II.     Function or Purpose</w:t>
                      </w:r>
                    </w:p>
                    <w:p w:rsidR="00107518" w:rsidRPr="006B62B3" w:rsidRDefault="00974967" w:rsidP="00B31B2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</w:t>
                      </w:r>
                      <w:bookmarkStart w:id="1" w:name="_GoBack"/>
                      <w:bookmarkEnd w:id="1"/>
                      <w:r w:rsidR="006B62B3" w:rsidRPr="006B62B3">
                        <w:rPr>
                          <w:rFonts w:ascii="Times New Roman" w:hAnsi="Times New Roman"/>
                        </w:rPr>
                        <w:t xml:space="preserve"> facilitate enjoyable mealtimes for children in Nursery School </w:t>
                      </w:r>
                      <w:r w:rsidR="006B62B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142875</wp:posOffset>
                </wp:positionV>
                <wp:extent cx="6858000" cy="4144645"/>
                <wp:effectExtent l="7620" t="8890" r="1143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4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518" w:rsidRPr="006B62B3" w:rsidRDefault="00107518" w:rsidP="00107518">
                            <w:pPr>
                              <w:pStyle w:val="Heading1"/>
                            </w:pPr>
                            <w:r w:rsidRPr="006B62B3">
                              <w:t>Section III.     Core Duties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B62B3" w:rsidRPr="006B62B3" w:rsidRDefault="006B62B3" w:rsidP="006B62B3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B62B3">
                              <w:rPr>
                                <w:rFonts w:ascii="Times New Roman" w:hAnsi="Times New Roman"/>
                              </w:rPr>
                              <w:t>Set and prepare tables for children’s lunch</w:t>
                            </w:r>
                          </w:p>
                          <w:p w:rsidR="006B62B3" w:rsidRPr="006B62B3" w:rsidRDefault="006B62B3" w:rsidP="006B62B3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B62B3">
                              <w:rPr>
                                <w:rFonts w:ascii="Times New Roman" w:hAnsi="Times New Roman"/>
                              </w:rPr>
                              <w:t>Sit with children at small tables and support the children in using cutlery to eat and in trying new foods</w:t>
                            </w:r>
                          </w:p>
                          <w:p w:rsidR="006B62B3" w:rsidRPr="006B62B3" w:rsidRDefault="006B62B3" w:rsidP="006B62B3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B62B3">
                              <w:rPr>
                                <w:rFonts w:ascii="Times New Roman" w:hAnsi="Times New Roman"/>
                              </w:rPr>
                              <w:t>Collect used plates, dishes and cutlery</w:t>
                            </w:r>
                          </w:p>
                          <w:p w:rsidR="006B62B3" w:rsidRPr="006B62B3" w:rsidRDefault="006B62B3" w:rsidP="006B62B3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B62B3">
                              <w:rPr>
                                <w:rFonts w:ascii="Times New Roman" w:hAnsi="Times New Roman"/>
                              </w:rPr>
                              <w:t>Wipe down tables and mop the floor after lunch has finished</w:t>
                            </w:r>
                          </w:p>
                          <w:p w:rsidR="006B62B3" w:rsidRPr="006B62B3" w:rsidRDefault="006B62B3" w:rsidP="006B62B3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B62B3">
                              <w:rPr>
                                <w:rFonts w:ascii="Times New Roman" w:hAnsi="Times New Roman"/>
                              </w:rPr>
                              <w:t>Rinse dishes, process them through steriliser/dishwasher, dry and put away</w:t>
                            </w:r>
                          </w:p>
                          <w:p w:rsidR="006B62B3" w:rsidRPr="006B62B3" w:rsidRDefault="006B62B3" w:rsidP="006B62B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B62B3">
                              <w:rPr>
                                <w:rFonts w:ascii="Times New Roman" w:hAnsi="Times New Roman"/>
                              </w:rPr>
                              <w:t>Carry out procedures to ensure satisfactory compliance with health and safety and food hygiene standards.</w:t>
                            </w:r>
                          </w:p>
                          <w:p w:rsidR="006B62B3" w:rsidRPr="006B62B3" w:rsidRDefault="006B62B3" w:rsidP="006B62B3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B62B3">
                              <w:rPr>
                                <w:rFonts w:ascii="Times New Roman" w:hAnsi="Times New Roman"/>
                              </w:rPr>
                              <w:t>Maintain the tidiness and cleanliness of the kitchen area</w:t>
                            </w:r>
                          </w:p>
                          <w:p w:rsidR="006B62B3" w:rsidRPr="006B62B3" w:rsidRDefault="006B62B3" w:rsidP="006B62B3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B62B3">
                              <w:rPr>
                                <w:rFonts w:ascii="Times New Roman" w:hAnsi="Times New Roman"/>
                              </w:rPr>
                              <w:t>Undertake training in order to be able to heat and prepare children’s meals safely, including the use of commercial microwave ovens</w:t>
                            </w:r>
                          </w:p>
                          <w:p w:rsidR="006B62B3" w:rsidRPr="006B62B3" w:rsidRDefault="006B62B3" w:rsidP="006B62B3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B62B3">
                              <w:rPr>
                                <w:rFonts w:ascii="Times New Roman" w:hAnsi="Times New Roman"/>
                              </w:rPr>
                              <w:t>Interact with children in an appropriate and nurturing way</w:t>
                            </w:r>
                          </w:p>
                          <w:p w:rsidR="006B62B3" w:rsidRPr="006B62B3" w:rsidRDefault="006B62B3" w:rsidP="006B62B3">
                            <w:pPr>
                              <w:pStyle w:val="NoSpacing"/>
                              <w:widowControl/>
                              <w:numPr>
                                <w:ilvl w:val="0"/>
                                <w:numId w:val="11"/>
                              </w:numPr>
                              <w:overflowPunct/>
                              <w:adjustRightInd/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6B62B3">
                              <w:rPr>
                                <w:rFonts w:eastAsia="Arial Unicode MS"/>
                              </w:rPr>
                              <w:t xml:space="preserve">Adhere to policies and procedures of Bognor Regis Nursery School, </w:t>
                            </w:r>
                          </w:p>
                          <w:p w:rsidR="006B62B3" w:rsidRPr="006B62B3" w:rsidRDefault="006B62B3" w:rsidP="006B62B3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B62B3">
                              <w:rPr>
                                <w:rFonts w:ascii="Times New Roman" w:hAnsi="Times New Roman"/>
                              </w:rPr>
                              <w:t xml:space="preserve">Attend and contribute to relevant meetings and in service training as required.  </w:t>
                            </w:r>
                          </w:p>
                          <w:p w:rsidR="006B62B3" w:rsidRPr="006B62B3" w:rsidRDefault="006B62B3" w:rsidP="006B62B3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B62B3">
                              <w:rPr>
                                <w:rFonts w:ascii="Times New Roman" w:hAnsi="Times New Roman"/>
                              </w:rPr>
                              <w:t xml:space="preserve">Undertake other duties appropriate to the post required to ensure the smooth and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efficient running of the school</w:t>
                            </w:r>
                          </w:p>
                          <w:p w:rsidR="006B62B3" w:rsidRPr="00331CA1" w:rsidRDefault="006B62B3" w:rsidP="006B62B3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107518" w:rsidRDefault="00107518" w:rsidP="0010751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63pt;margin-top:11.25pt;width:540pt;height:3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">
                <v:textbox>
                  <w:txbxContent>
                    <w:p w:rsidR="00107518" w:rsidRPr="006B62B3" w:rsidRDefault="00107518" w:rsidP="00107518">
                      <w:pPr>
                        <w:pStyle w:val="Heading1"/>
                      </w:pPr>
                      <w:r w:rsidRPr="006B62B3">
                        <w:t>Section III.     Core Duties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B62B3" w:rsidRPr="006B62B3" w:rsidRDefault="006B62B3" w:rsidP="006B62B3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 w:rsidRPr="006B62B3">
                        <w:rPr>
                          <w:rFonts w:ascii="Times New Roman" w:hAnsi="Times New Roman"/>
                        </w:rPr>
                        <w:t>Set and prepare tables for children’s lunch</w:t>
                      </w:r>
                    </w:p>
                    <w:p w:rsidR="006B62B3" w:rsidRPr="006B62B3" w:rsidRDefault="006B62B3" w:rsidP="006B62B3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 w:rsidRPr="006B62B3">
                        <w:rPr>
                          <w:rFonts w:ascii="Times New Roman" w:hAnsi="Times New Roman"/>
                        </w:rPr>
                        <w:t>Sit with children at small tables and support the children in using cutlery to eat and in trying new foods</w:t>
                      </w:r>
                    </w:p>
                    <w:p w:rsidR="006B62B3" w:rsidRPr="006B62B3" w:rsidRDefault="006B62B3" w:rsidP="006B62B3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 w:rsidRPr="006B62B3">
                        <w:rPr>
                          <w:rFonts w:ascii="Times New Roman" w:hAnsi="Times New Roman"/>
                        </w:rPr>
                        <w:t>Collect used plates, dishes and cutlery</w:t>
                      </w:r>
                    </w:p>
                    <w:p w:rsidR="006B62B3" w:rsidRPr="006B62B3" w:rsidRDefault="006B62B3" w:rsidP="006B62B3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 w:rsidRPr="006B62B3">
                        <w:rPr>
                          <w:rFonts w:ascii="Times New Roman" w:hAnsi="Times New Roman"/>
                        </w:rPr>
                        <w:t>Wipe down tables and mop the floor after lunch has finished</w:t>
                      </w:r>
                    </w:p>
                    <w:p w:rsidR="006B62B3" w:rsidRPr="006B62B3" w:rsidRDefault="006B62B3" w:rsidP="006B62B3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 w:rsidRPr="006B62B3">
                        <w:rPr>
                          <w:rFonts w:ascii="Times New Roman" w:hAnsi="Times New Roman"/>
                        </w:rPr>
                        <w:t>Rinse dishes, process them through steriliser/dishwasher, dry and put away</w:t>
                      </w:r>
                    </w:p>
                    <w:p w:rsidR="006B62B3" w:rsidRPr="006B62B3" w:rsidRDefault="006B62B3" w:rsidP="006B62B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426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 w:rsidRPr="006B62B3">
                        <w:rPr>
                          <w:rFonts w:ascii="Times New Roman" w:hAnsi="Times New Roman"/>
                        </w:rPr>
                        <w:t>Carry out procedures to ensure satisfactory compliance with health and safety and food hygiene standards.</w:t>
                      </w:r>
                    </w:p>
                    <w:p w:rsidR="006B62B3" w:rsidRPr="006B62B3" w:rsidRDefault="006B62B3" w:rsidP="006B62B3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 w:rsidRPr="006B62B3">
                        <w:rPr>
                          <w:rFonts w:ascii="Times New Roman" w:hAnsi="Times New Roman"/>
                        </w:rPr>
                        <w:t>Maintain the tidiness and cleanliness of the kitchen area</w:t>
                      </w:r>
                    </w:p>
                    <w:p w:rsidR="006B62B3" w:rsidRPr="006B62B3" w:rsidRDefault="006B62B3" w:rsidP="006B62B3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 w:rsidRPr="006B62B3">
                        <w:rPr>
                          <w:rFonts w:ascii="Times New Roman" w:hAnsi="Times New Roman"/>
                        </w:rPr>
                        <w:t>Undertake training in order to be able to heat and prepare children’s meals safely, including the use of commercial microwave ovens</w:t>
                      </w:r>
                    </w:p>
                    <w:p w:rsidR="006B62B3" w:rsidRPr="006B62B3" w:rsidRDefault="006B62B3" w:rsidP="006B62B3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 w:rsidRPr="006B62B3">
                        <w:rPr>
                          <w:rFonts w:ascii="Times New Roman" w:hAnsi="Times New Roman"/>
                        </w:rPr>
                        <w:t>Interact with children in an appropriate and nurturing way</w:t>
                      </w:r>
                    </w:p>
                    <w:p w:rsidR="006B62B3" w:rsidRPr="006B62B3" w:rsidRDefault="006B62B3" w:rsidP="006B62B3">
                      <w:pPr>
                        <w:pStyle w:val="NoSpacing"/>
                        <w:widowControl/>
                        <w:numPr>
                          <w:ilvl w:val="0"/>
                          <w:numId w:val="11"/>
                        </w:numPr>
                        <w:overflowPunct/>
                        <w:adjustRightInd/>
                        <w:jc w:val="both"/>
                        <w:rPr>
                          <w:rFonts w:eastAsia="Arial Unicode MS"/>
                        </w:rPr>
                      </w:pPr>
                      <w:r w:rsidRPr="006B62B3">
                        <w:rPr>
                          <w:rFonts w:eastAsia="Arial Unicode MS"/>
                        </w:rPr>
                        <w:t xml:space="preserve">Adhere to policies and procedures of Bognor Regis Nursery School, </w:t>
                      </w:r>
                    </w:p>
                    <w:p w:rsidR="006B62B3" w:rsidRPr="006B62B3" w:rsidRDefault="006B62B3" w:rsidP="006B62B3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 w:rsidRPr="006B62B3">
                        <w:rPr>
                          <w:rFonts w:ascii="Times New Roman" w:hAnsi="Times New Roman"/>
                        </w:rPr>
                        <w:t xml:space="preserve">Attend and contribute to relevant meetings and in service training as required.  </w:t>
                      </w:r>
                    </w:p>
                    <w:p w:rsidR="006B62B3" w:rsidRPr="006B62B3" w:rsidRDefault="006B62B3" w:rsidP="006B62B3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 w:rsidRPr="006B62B3">
                        <w:rPr>
                          <w:rFonts w:ascii="Times New Roman" w:hAnsi="Times New Roman"/>
                        </w:rPr>
                        <w:t xml:space="preserve">Undertake other duties appropriate to the post required to ensure the smooth and </w:t>
                      </w:r>
                      <w:r>
                        <w:rPr>
                          <w:rFonts w:ascii="Times New Roman" w:hAnsi="Times New Roman"/>
                        </w:rPr>
                        <w:t>efficient running of the school</w:t>
                      </w:r>
                    </w:p>
                    <w:p w:rsidR="006B62B3" w:rsidRPr="00331CA1" w:rsidRDefault="006B62B3" w:rsidP="006B62B3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107518" w:rsidRDefault="00107518" w:rsidP="0010751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ind w:left="7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7A1D79" w:rsidRDefault="007A1D79" w:rsidP="00107518">
      <w:pPr>
        <w:pStyle w:val="Heading5"/>
        <w:rPr>
          <w:rFonts w:ascii="Times New Roman" w:hAnsi="Times New Roman"/>
          <w:bCs/>
          <w:sz w:val="32"/>
          <w:szCs w:val="24"/>
          <w:lang w:val="en-GB"/>
        </w:rPr>
      </w:pPr>
    </w:p>
    <w:p w:rsidR="00107518" w:rsidRDefault="00107518" w:rsidP="00107518">
      <w:pPr>
        <w:pStyle w:val="Heading5"/>
        <w:rPr>
          <w:rFonts w:ascii="Times New Roman" w:hAnsi="Times New Roman"/>
          <w:bCs/>
          <w:sz w:val="32"/>
          <w:lang w:val="en-GB"/>
        </w:rPr>
      </w:pPr>
      <w:r>
        <w:rPr>
          <w:rFonts w:ascii="Times New Roman" w:hAnsi="Times New Roman"/>
          <w:bCs/>
          <w:sz w:val="32"/>
          <w:szCs w:val="24"/>
          <w:lang w:val="en-GB"/>
        </w:rPr>
        <w:t>Bogn</w:t>
      </w:r>
      <w:r>
        <w:rPr>
          <w:rFonts w:ascii="Times New Roman" w:hAnsi="Times New Roman"/>
          <w:bCs/>
          <w:sz w:val="32"/>
          <w:lang w:val="en-GB"/>
        </w:rPr>
        <w:t xml:space="preserve">or Regis Nursery School </w:t>
      </w:r>
    </w:p>
    <w:p w:rsidR="00107518" w:rsidRDefault="00107518" w:rsidP="00107518">
      <w:pPr>
        <w:pStyle w:val="Heading5"/>
        <w:rPr>
          <w:rFonts w:ascii="Times New Roman" w:hAnsi="Times New Roman"/>
          <w:bCs/>
          <w:sz w:val="28"/>
          <w:lang w:val="en-GB"/>
        </w:rPr>
      </w:pPr>
      <w:r>
        <w:rPr>
          <w:rFonts w:ascii="Times New Roman" w:hAnsi="Times New Roman"/>
          <w:bCs/>
          <w:sz w:val="28"/>
          <w:lang w:val="en-GB"/>
        </w:rPr>
        <w:t>Person Specification</w:t>
      </w:r>
    </w:p>
    <w:p w:rsidR="00107518" w:rsidRDefault="006B62B3" w:rsidP="00107518">
      <w:pPr>
        <w:pStyle w:val="Heading5"/>
        <w:rPr>
          <w:rFonts w:ascii="Times New Roman" w:hAnsi="Times New Roman"/>
          <w:bCs/>
          <w:sz w:val="28"/>
          <w:lang w:val="en-GB"/>
        </w:rPr>
      </w:pPr>
      <w:r>
        <w:rPr>
          <w:rFonts w:ascii="Times New Roman" w:hAnsi="Times New Roman"/>
          <w:bCs/>
          <w:sz w:val="28"/>
          <w:lang w:val="en-GB"/>
        </w:rPr>
        <w:t>Lunchtime</w:t>
      </w:r>
      <w:r w:rsidR="00107518">
        <w:rPr>
          <w:rFonts w:ascii="Times New Roman" w:hAnsi="Times New Roman"/>
          <w:bCs/>
          <w:sz w:val="28"/>
          <w:lang w:val="en-GB"/>
        </w:rPr>
        <w:t xml:space="preserve"> Assistant</w:t>
      </w:r>
    </w:p>
    <w:p w:rsidR="007A1D79" w:rsidRPr="007A1D79" w:rsidRDefault="007A1D79" w:rsidP="007A1D79"/>
    <w:p w:rsidR="00107518" w:rsidRPr="007A1D79" w:rsidRDefault="00107518" w:rsidP="00107518">
      <w:pPr>
        <w:rPr>
          <w:sz w:val="2"/>
        </w:rPr>
      </w:pPr>
    </w:p>
    <w:tbl>
      <w:tblPr>
        <w:tblpPr w:leftFromText="180" w:rightFromText="180" w:vertAnchor="text" w:horzAnchor="margin" w:tblpXSpec="center" w:tblpY="250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984"/>
        <w:gridCol w:w="3106"/>
      </w:tblGrid>
      <w:tr w:rsidR="00107518" w:rsidTr="007A1D79">
        <w:tc>
          <w:tcPr>
            <w:tcW w:w="4390" w:type="dxa"/>
            <w:shd w:val="clear" w:color="auto" w:fill="D9D9D9"/>
          </w:tcPr>
          <w:p w:rsidR="00107518" w:rsidRDefault="00107518" w:rsidP="00564D3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Personal Attributes required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(on the basis of the job outline)</w:t>
            </w:r>
          </w:p>
        </w:tc>
        <w:tc>
          <w:tcPr>
            <w:tcW w:w="1984" w:type="dxa"/>
            <w:shd w:val="clear" w:color="auto" w:fill="D9D9D9"/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Essential (E)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or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Desirable (D)</w:t>
            </w:r>
          </w:p>
        </w:tc>
        <w:tc>
          <w:tcPr>
            <w:tcW w:w="3106" w:type="dxa"/>
            <w:shd w:val="clear" w:color="auto" w:fill="D9D9D9"/>
          </w:tcPr>
          <w:p w:rsidR="00107518" w:rsidRDefault="00107518" w:rsidP="00564D3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To be identified by: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application form / interview / reference</w:t>
            </w:r>
          </w:p>
        </w:tc>
      </w:tr>
      <w:tr w:rsidR="00107518" w:rsidTr="007A1D79">
        <w:trPr>
          <w:trHeight w:val="964"/>
        </w:trPr>
        <w:tc>
          <w:tcPr>
            <w:tcW w:w="4390" w:type="dxa"/>
            <w:tcBorders>
              <w:bottom w:val="nil"/>
            </w:tcBorders>
          </w:tcPr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Experience</w:t>
            </w:r>
          </w:p>
          <w:p w:rsidR="006B62B3" w:rsidRDefault="006B62B3" w:rsidP="006B62B3">
            <w:pPr>
              <w:numPr>
                <w:ilvl w:val="0"/>
                <w:numId w:val="3"/>
              </w:numPr>
              <w:tabs>
                <w:tab w:val="clear" w:pos="567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 in a nursery setting</w:t>
            </w:r>
          </w:p>
          <w:p w:rsidR="00107518" w:rsidRDefault="00107518" w:rsidP="006B62B3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EE2C14" w:rsidP="006B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bottom w:val="nil"/>
            </w:tcBorders>
          </w:tcPr>
          <w:p w:rsidR="00107518" w:rsidRPr="007A1D79" w:rsidRDefault="00107518" w:rsidP="00564D32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Form/Reference</w:t>
            </w:r>
          </w:p>
        </w:tc>
      </w:tr>
      <w:tr w:rsidR="00107518" w:rsidTr="007A1D79">
        <w:tc>
          <w:tcPr>
            <w:tcW w:w="4390" w:type="dxa"/>
            <w:tcBorders>
              <w:bottom w:val="nil"/>
            </w:tcBorders>
          </w:tcPr>
          <w:p w:rsidR="00107518" w:rsidRDefault="00107518" w:rsidP="00564D3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Knowledge:</w:t>
            </w:r>
          </w:p>
          <w:p w:rsidR="00107518" w:rsidRDefault="00107518" w:rsidP="00107518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To be aware of </w:t>
            </w:r>
            <w:r w:rsidR="007A1D79">
              <w:rPr>
                <w:rFonts w:ascii="Times New Roman" w:hAnsi="Times New Roman"/>
              </w:rPr>
              <w:t>the needs of young children and have appropriate expectations of their level of development and how to support this</w:t>
            </w:r>
          </w:p>
          <w:p w:rsidR="00107518" w:rsidRPr="007A1D79" w:rsidRDefault="00107518" w:rsidP="00564D3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06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Application Form/Interview</w:t>
            </w:r>
          </w:p>
        </w:tc>
      </w:tr>
      <w:tr w:rsidR="00107518" w:rsidTr="007A1D79">
        <w:tc>
          <w:tcPr>
            <w:tcW w:w="4390" w:type="dxa"/>
            <w:tcBorders>
              <w:top w:val="nil"/>
              <w:bottom w:val="single" w:sz="4" w:space="0" w:color="auto"/>
            </w:tcBorders>
          </w:tcPr>
          <w:p w:rsidR="00107518" w:rsidRDefault="00107518" w:rsidP="001075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Safety Procedures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 Form/Interview</w:t>
            </w:r>
          </w:p>
        </w:tc>
      </w:tr>
      <w:tr w:rsidR="00107518" w:rsidTr="007A1D79">
        <w:tc>
          <w:tcPr>
            <w:tcW w:w="4390" w:type="dxa"/>
            <w:tcBorders>
              <w:top w:val="nil"/>
              <w:bottom w:val="single" w:sz="4" w:space="0" w:color="auto"/>
            </w:tcBorders>
          </w:tcPr>
          <w:p w:rsidR="00107518" w:rsidRDefault="00107518" w:rsidP="00107518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Demonstrate suitability to work with children </w:t>
            </w:r>
          </w:p>
          <w:p w:rsidR="00107518" w:rsidRPr="007A1D79" w:rsidRDefault="00107518" w:rsidP="00564D32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106" w:type="dxa"/>
            <w:tcBorders>
              <w:top w:val="nil"/>
              <w:bottom w:val="single" w:sz="4" w:space="0" w:color="auto"/>
            </w:tcBorders>
          </w:tcPr>
          <w:p w:rsidR="00107518" w:rsidRDefault="00107518" w:rsidP="006B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Interview/Reference/</w:t>
            </w:r>
            <w:r w:rsidR="006B62B3">
              <w:rPr>
                <w:rFonts w:ascii="Times New Roman" w:hAnsi="Times New Roman"/>
              </w:rPr>
              <w:t>DBS</w:t>
            </w:r>
          </w:p>
        </w:tc>
      </w:tr>
      <w:tr w:rsidR="00107518" w:rsidTr="007A1D79">
        <w:tc>
          <w:tcPr>
            <w:tcW w:w="4390" w:type="dxa"/>
          </w:tcPr>
          <w:p w:rsidR="00107518" w:rsidRDefault="00107518" w:rsidP="00564D3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Skills:</w:t>
            </w:r>
          </w:p>
          <w:p w:rsidR="00107518" w:rsidRDefault="00107518" w:rsidP="0010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interpersonal and communication skills</w:t>
            </w:r>
            <w:r w:rsidR="007A1D79">
              <w:rPr>
                <w:rFonts w:ascii="Times New Roman" w:hAnsi="Times New Roman"/>
              </w:rPr>
              <w:t xml:space="preserve"> to work as a team</w:t>
            </w:r>
          </w:p>
          <w:p w:rsidR="00107518" w:rsidRPr="007A1D79" w:rsidRDefault="00107518" w:rsidP="00564D3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106" w:type="dxa"/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Interview/Reference</w:t>
            </w:r>
          </w:p>
        </w:tc>
      </w:tr>
      <w:tr w:rsidR="007A1D79" w:rsidTr="007A1D79">
        <w:tc>
          <w:tcPr>
            <w:tcW w:w="4390" w:type="dxa"/>
          </w:tcPr>
          <w:p w:rsidR="007A1D79" w:rsidRDefault="007A1D79" w:rsidP="007A1D7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Abilities:</w:t>
            </w:r>
          </w:p>
          <w:p w:rsidR="007A1D79" w:rsidRPr="006B62B3" w:rsidRDefault="007A1D79" w:rsidP="007A1D79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provide high quality integrated care and education at all times</w:t>
            </w:r>
          </w:p>
        </w:tc>
        <w:tc>
          <w:tcPr>
            <w:tcW w:w="1984" w:type="dxa"/>
          </w:tcPr>
          <w:p w:rsidR="007A1D79" w:rsidRDefault="007A1D79" w:rsidP="007A1D79">
            <w:pPr>
              <w:jc w:val="center"/>
              <w:rPr>
                <w:rFonts w:ascii="Times New Roman" w:hAnsi="Times New Roman"/>
              </w:rPr>
            </w:pPr>
          </w:p>
          <w:p w:rsidR="007A1D79" w:rsidRDefault="007A1D79" w:rsidP="007A1D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7A1D79" w:rsidRDefault="007A1D79" w:rsidP="007A1D79">
            <w:pPr>
              <w:rPr>
                <w:rFonts w:ascii="Times New Roman" w:hAnsi="Times New Roman"/>
              </w:rPr>
            </w:pPr>
          </w:p>
          <w:p w:rsidR="007A1D79" w:rsidRDefault="007A1D79" w:rsidP="007A1D79">
            <w:pPr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7A1D79" w:rsidRDefault="007A1D79" w:rsidP="007A1D79">
            <w:pPr>
              <w:jc w:val="center"/>
              <w:rPr>
                <w:rFonts w:ascii="Times New Roman" w:hAnsi="Times New Roman"/>
              </w:rPr>
            </w:pPr>
          </w:p>
          <w:p w:rsidR="007A1D79" w:rsidRDefault="007A1D79" w:rsidP="007A1D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Interview/Reference</w:t>
            </w:r>
          </w:p>
          <w:p w:rsidR="007A1D79" w:rsidRDefault="007A1D79" w:rsidP="007A1D79">
            <w:pPr>
              <w:rPr>
                <w:rFonts w:ascii="Times New Roman" w:hAnsi="Times New Roman"/>
              </w:rPr>
            </w:pPr>
          </w:p>
        </w:tc>
      </w:tr>
      <w:tr w:rsidR="007A1D79" w:rsidTr="007A1D79">
        <w:tc>
          <w:tcPr>
            <w:tcW w:w="4390" w:type="dxa"/>
          </w:tcPr>
          <w:p w:rsidR="007A1D79" w:rsidRDefault="007A1D79" w:rsidP="007A1D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work on own initiative </w:t>
            </w:r>
          </w:p>
          <w:p w:rsidR="007A1D79" w:rsidRDefault="007A1D79" w:rsidP="007A1D79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7A1D79" w:rsidRDefault="007A1D79" w:rsidP="007A1D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106" w:type="dxa"/>
          </w:tcPr>
          <w:p w:rsidR="007A1D79" w:rsidRDefault="007A1D79" w:rsidP="007A1D79">
            <w:pPr>
              <w:pStyle w:val="BodyText2"/>
            </w:pPr>
            <w:r>
              <w:t>Application Form/Interview/Reference</w:t>
            </w:r>
          </w:p>
          <w:p w:rsidR="007A1D79" w:rsidRPr="007A1D79" w:rsidRDefault="007A1D79" w:rsidP="007A1D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A1D79" w:rsidTr="007A1D79">
        <w:tc>
          <w:tcPr>
            <w:tcW w:w="4390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pStyle w:val="Heading1"/>
              <w:numPr>
                <w:ilvl w:val="0"/>
                <w:numId w:val="1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To work within the Nursery School’s Safeguarding Procedures and Policies</w:t>
            </w:r>
          </w:p>
          <w:p w:rsidR="007A1D79" w:rsidRPr="007A1D79" w:rsidRDefault="007A1D79" w:rsidP="007A1D79">
            <w:pPr>
              <w:pStyle w:val="Heading8"/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</w:t>
            </w:r>
          </w:p>
          <w:p w:rsidR="007A1D79" w:rsidRDefault="007A1D79" w:rsidP="007A1D79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A1D79" w:rsidTr="007A1D79">
        <w:tc>
          <w:tcPr>
            <w:tcW w:w="4390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pStyle w:val="Heading8"/>
            </w:pPr>
            <w:r>
              <w:t>Other</w:t>
            </w:r>
          </w:p>
          <w:p w:rsidR="007A1D79" w:rsidRDefault="007A1D79" w:rsidP="007A1D7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be committed to providing high quality, integrated care and education</w:t>
            </w:r>
          </w:p>
          <w:p w:rsidR="007A1D79" w:rsidRPr="007A1D79" w:rsidRDefault="007A1D79" w:rsidP="007A1D7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7A1D79" w:rsidRDefault="007A1D79" w:rsidP="007A1D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  <w:p w:rsidR="007A1D79" w:rsidRDefault="007A1D79" w:rsidP="007A1D79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rPr>
                <w:rFonts w:ascii="Times New Roman" w:hAnsi="Times New Roman"/>
                <w:b/>
                <w:lang w:val="en-US"/>
              </w:rPr>
            </w:pPr>
          </w:p>
          <w:p w:rsidR="007A1D79" w:rsidRDefault="007A1D79" w:rsidP="007A1D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</w:t>
            </w:r>
          </w:p>
          <w:p w:rsidR="007A1D79" w:rsidRDefault="007A1D79" w:rsidP="007A1D79">
            <w:pPr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7A1D79" w:rsidTr="007A1D79">
        <w:tc>
          <w:tcPr>
            <w:tcW w:w="4390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be adaptable and resilient</w:t>
            </w:r>
          </w:p>
          <w:p w:rsidR="007A1D79" w:rsidRPr="006B62B3" w:rsidRDefault="007A1D79" w:rsidP="007A1D79">
            <w:pPr>
              <w:rPr>
                <w:sz w:val="1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Interview/Reference</w:t>
            </w:r>
          </w:p>
        </w:tc>
      </w:tr>
      <w:tr w:rsidR="007A1D79" w:rsidTr="007A1D79">
        <w:tc>
          <w:tcPr>
            <w:tcW w:w="4390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be committed to providing equal opportunities to all children</w:t>
            </w:r>
          </w:p>
          <w:p w:rsidR="007A1D79" w:rsidRPr="006B62B3" w:rsidRDefault="007A1D79" w:rsidP="007A1D79">
            <w:pPr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Interview/Reference</w:t>
            </w:r>
          </w:p>
        </w:tc>
      </w:tr>
      <w:tr w:rsidR="007A1D79" w:rsidTr="007A1D79">
        <w:tc>
          <w:tcPr>
            <w:tcW w:w="4390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Reliable and punctual</w:t>
            </w:r>
          </w:p>
          <w:p w:rsidR="007A1D79" w:rsidRPr="006B62B3" w:rsidRDefault="007A1D79" w:rsidP="007A1D79">
            <w:pPr>
              <w:rPr>
                <w:sz w:val="1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</w:t>
            </w:r>
          </w:p>
        </w:tc>
      </w:tr>
      <w:tr w:rsidR="007A1D79" w:rsidTr="007A1D79">
        <w:tc>
          <w:tcPr>
            <w:tcW w:w="4390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Enjoys working as part of a team</w:t>
            </w:r>
          </w:p>
          <w:p w:rsidR="007A1D79" w:rsidRPr="006B62B3" w:rsidRDefault="007A1D79" w:rsidP="007A1D79">
            <w:pPr>
              <w:rPr>
                <w:sz w:val="1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</w:t>
            </w:r>
          </w:p>
        </w:tc>
      </w:tr>
      <w:tr w:rsidR="007A1D79" w:rsidTr="007A1D79">
        <w:tc>
          <w:tcPr>
            <w:tcW w:w="4390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Willingness to undertake training and a commitment to personal and professional development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7A1D79" w:rsidRDefault="007A1D79" w:rsidP="007A1D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</w:t>
            </w:r>
          </w:p>
        </w:tc>
      </w:tr>
    </w:tbl>
    <w:p w:rsidR="006B62B3" w:rsidRDefault="006B62B3" w:rsidP="007A1D79"/>
    <w:sectPr w:rsidR="006B62B3" w:rsidSect="007A1D79">
      <w:pgSz w:w="11906" w:h="16838"/>
      <w:pgMar w:top="567" w:right="1797" w:bottom="873" w:left="1797" w:header="566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79" w:rsidRDefault="007A1D79" w:rsidP="007A1D79">
      <w:r>
        <w:separator/>
      </w:r>
    </w:p>
  </w:endnote>
  <w:endnote w:type="continuationSeparator" w:id="0">
    <w:p w:rsidR="007A1D79" w:rsidRDefault="007A1D79" w:rsidP="007A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79" w:rsidRDefault="007A1D79" w:rsidP="007A1D79">
      <w:r>
        <w:separator/>
      </w:r>
    </w:p>
  </w:footnote>
  <w:footnote w:type="continuationSeparator" w:id="0">
    <w:p w:rsidR="007A1D79" w:rsidRDefault="007A1D79" w:rsidP="007A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017"/>
    <w:multiLevelType w:val="hybridMultilevel"/>
    <w:tmpl w:val="1E621506"/>
    <w:lvl w:ilvl="0" w:tplc="1BC808CE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967A4"/>
    <w:multiLevelType w:val="hybridMultilevel"/>
    <w:tmpl w:val="3FA65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F863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E16A7"/>
    <w:multiLevelType w:val="hybridMultilevel"/>
    <w:tmpl w:val="82D820DE"/>
    <w:lvl w:ilvl="0" w:tplc="D3F86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41975"/>
    <w:multiLevelType w:val="hybridMultilevel"/>
    <w:tmpl w:val="B792E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A7E85"/>
    <w:multiLevelType w:val="hybridMultilevel"/>
    <w:tmpl w:val="EB049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2E6BF8"/>
    <w:multiLevelType w:val="hybridMultilevel"/>
    <w:tmpl w:val="94DC628A"/>
    <w:lvl w:ilvl="0" w:tplc="4A447D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B1DF6"/>
    <w:multiLevelType w:val="hybridMultilevel"/>
    <w:tmpl w:val="69685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16DCB"/>
    <w:multiLevelType w:val="hybridMultilevel"/>
    <w:tmpl w:val="88C8C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D36F9"/>
    <w:multiLevelType w:val="hybridMultilevel"/>
    <w:tmpl w:val="6C1290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810F8"/>
    <w:multiLevelType w:val="hybridMultilevel"/>
    <w:tmpl w:val="1E6C9AF8"/>
    <w:lvl w:ilvl="0" w:tplc="1BC808CE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21333"/>
    <w:multiLevelType w:val="hybridMultilevel"/>
    <w:tmpl w:val="697AFD0C"/>
    <w:lvl w:ilvl="0" w:tplc="4A447D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A2357"/>
    <w:multiLevelType w:val="hybridMultilevel"/>
    <w:tmpl w:val="D4D2F296"/>
    <w:lvl w:ilvl="0" w:tplc="1BC808CE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18"/>
    <w:rsid w:val="00107518"/>
    <w:rsid w:val="002878BA"/>
    <w:rsid w:val="00310A6A"/>
    <w:rsid w:val="003C2CD4"/>
    <w:rsid w:val="006B62B3"/>
    <w:rsid w:val="006F734E"/>
    <w:rsid w:val="007546FE"/>
    <w:rsid w:val="007A1D79"/>
    <w:rsid w:val="00974967"/>
    <w:rsid w:val="00E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903E2"/>
  <w15:docId w15:val="{725D8BD4-DD0C-46B3-BCA3-504881FF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18"/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518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07518"/>
    <w:pPr>
      <w:keepNext/>
      <w:jc w:val="center"/>
      <w:outlineLvl w:val="1"/>
    </w:pPr>
    <w:rPr>
      <w:rFonts w:ascii="Times New Roman" w:hAnsi="Times New Roman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07518"/>
    <w:pPr>
      <w:keepNext/>
      <w:jc w:val="center"/>
      <w:outlineLvl w:val="2"/>
    </w:pPr>
    <w:rPr>
      <w:rFonts w:ascii="Times New Roman" w:hAnsi="Times New Roman"/>
      <w:b/>
      <w:bCs/>
      <w:sz w:val="40"/>
    </w:rPr>
  </w:style>
  <w:style w:type="paragraph" w:styleId="Heading4">
    <w:name w:val="heading 4"/>
    <w:basedOn w:val="Normal"/>
    <w:next w:val="Normal"/>
    <w:link w:val="Heading4Char"/>
    <w:qFormat/>
    <w:rsid w:val="00107518"/>
    <w:pPr>
      <w:keepNext/>
      <w:jc w:val="center"/>
      <w:outlineLvl w:val="3"/>
    </w:pPr>
    <w:rPr>
      <w:rFonts w:ascii="Times New Roman" w:hAnsi="Times New Roman"/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107518"/>
    <w:pPr>
      <w:keepNext/>
      <w:jc w:val="center"/>
      <w:outlineLvl w:val="4"/>
    </w:pPr>
    <w:rPr>
      <w:rFonts w:ascii="Arial" w:hAnsi="Arial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107518"/>
    <w:pPr>
      <w:keepNext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5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0751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0751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10751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10751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075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1075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07518"/>
    <w:rPr>
      <w:rFonts w:ascii="Comic Sans MS" w:eastAsia="Times New Roman" w:hAnsi="Comic Sans MS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107518"/>
    <w:pPr>
      <w:jc w:val="center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10751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62B3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D79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D79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SBM</cp:lastModifiedBy>
  <cp:revision>2</cp:revision>
  <dcterms:created xsi:type="dcterms:W3CDTF">2023-02-24T11:13:00Z</dcterms:created>
  <dcterms:modified xsi:type="dcterms:W3CDTF">2023-02-24T11:13:00Z</dcterms:modified>
</cp:coreProperties>
</file>